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6BD1" w:rsidRDefault="00E93D36" w:rsidP="00E93D36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………………………………………..</w:t>
      </w:r>
    </w:p>
    <w:p w:rsidR="00E93D36" w:rsidRDefault="00E93D36" w:rsidP="00E93D36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Pieczęć wykonawcy                                                                                                                           </w:t>
      </w:r>
      <w:r w:rsidR="000A4674">
        <w:rPr>
          <w:rFonts w:ascii="Times New Roman" w:hAnsi="Times New Roman" w:cs="Times New Roman"/>
          <w:sz w:val="24"/>
          <w:szCs w:val="24"/>
        </w:rPr>
        <w:tab/>
      </w:r>
      <w:r w:rsidR="000A4674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Załącznik nr</w:t>
      </w:r>
      <w:r w:rsidR="000A4674">
        <w:rPr>
          <w:rFonts w:ascii="Times New Roman" w:hAnsi="Times New Roman" w:cs="Times New Roman"/>
          <w:sz w:val="24"/>
          <w:szCs w:val="24"/>
        </w:rPr>
        <w:t xml:space="preserve"> 2e</w:t>
      </w:r>
      <w:r w:rsidR="00836C00">
        <w:rPr>
          <w:rFonts w:ascii="Times New Roman" w:hAnsi="Times New Roman" w:cs="Times New Roman"/>
          <w:sz w:val="24"/>
          <w:szCs w:val="24"/>
        </w:rPr>
        <w:t xml:space="preserve"> do S</w:t>
      </w:r>
      <w:r w:rsidR="007017AB">
        <w:rPr>
          <w:rFonts w:ascii="Times New Roman" w:hAnsi="Times New Roman" w:cs="Times New Roman"/>
          <w:sz w:val="24"/>
          <w:szCs w:val="24"/>
        </w:rPr>
        <w:t>WZ</w:t>
      </w:r>
    </w:p>
    <w:p w:rsidR="00E93D36" w:rsidRDefault="00E93D36" w:rsidP="00E93D36">
      <w:pPr>
        <w:pStyle w:val="Bezodstpw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14182" w:type="dxa"/>
        <w:tblLayout w:type="fixed"/>
        <w:tblLook w:val="04A0"/>
      </w:tblPr>
      <w:tblGrid>
        <w:gridCol w:w="675"/>
        <w:gridCol w:w="1843"/>
        <w:gridCol w:w="2977"/>
        <w:gridCol w:w="850"/>
        <w:gridCol w:w="1276"/>
        <w:gridCol w:w="1559"/>
        <w:gridCol w:w="1560"/>
        <w:gridCol w:w="1701"/>
        <w:gridCol w:w="1701"/>
        <w:gridCol w:w="40"/>
      </w:tblGrid>
      <w:tr w:rsidR="00E93D36" w:rsidTr="00972163">
        <w:tc>
          <w:tcPr>
            <w:tcW w:w="14182" w:type="dxa"/>
            <w:gridSpan w:val="10"/>
          </w:tcPr>
          <w:p w:rsidR="00E93D36" w:rsidRPr="00855F1C" w:rsidRDefault="009D0969" w:rsidP="00A87EAF">
            <w:pPr>
              <w:pStyle w:val="Bezodstpw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ZADANIE V</w:t>
            </w:r>
            <w:bookmarkStart w:id="0" w:name="_GoBack"/>
            <w:bookmarkEnd w:id="0"/>
            <w:r w:rsidR="00E93D3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55F1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="00A87EA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Pieczywo  </w:t>
            </w:r>
            <w:r w:rsidR="00855F1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15810000-9</w:t>
            </w:r>
          </w:p>
        </w:tc>
      </w:tr>
      <w:tr w:rsidR="00E73DCC" w:rsidTr="009D0969">
        <w:trPr>
          <w:gridAfter w:val="1"/>
          <w:wAfter w:w="40" w:type="dxa"/>
        </w:trPr>
        <w:tc>
          <w:tcPr>
            <w:tcW w:w="675" w:type="dxa"/>
          </w:tcPr>
          <w:p w:rsidR="00E93D36" w:rsidRPr="00E93D36" w:rsidRDefault="00E93D36" w:rsidP="00E93D36">
            <w:pPr>
              <w:pStyle w:val="Bezodstpw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Lp.</w:t>
            </w:r>
          </w:p>
        </w:tc>
        <w:tc>
          <w:tcPr>
            <w:tcW w:w="1843" w:type="dxa"/>
          </w:tcPr>
          <w:p w:rsidR="00E93D36" w:rsidRPr="00E93D36" w:rsidRDefault="00E93D36" w:rsidP="00E93D36">
            <w:pPr>
              <w:pStyle w:val="Bezodstpw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Kod CPV</w:t>
            </w:r>
          </w:p>
        </w:tc>
        <w:tc>
          <w:tcPr>
            <w:tcW w:w="2977" w:type="dxa"/>
          </w:tcPr>
          <w:p w:rsidR="00E93D36" w:rsidRPr="00E73DCC" w:rsidRDefault="00E93D36" w:rsidP="00E93D36">
            <w:pPr>
              <w:pStyle w:val="Bezodstpw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73DC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Nazwa asortymentu</w:t>
            </w:r>
          </w:p>
        </w:tc>
        <w:tc>
          <w:tcPr>
            <w:tcW w:w="850" w:type="dxa"/>
          </w:tcPr>
          <w:p w:rsidR="00E93D36" w:rsidRPr="00E93D36" w:rsidRDefault="00E93D36" w:rsidP="00E93D36">
            <w:pPr>
              <w:pStyle w:val="Bezodstpw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Je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d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nos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t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ka miary</w:t>
            </w:r>
          </w:p>
        </w:tc>
        <w:tc>
          <w:tcPr>
            <w:tcW w:w="1276" w:type="dxa"/>
          </w:tcPr>
          <w:p w:rsidR="00E93D36" w:rsidRPr="00E93D36" w:rsidRDefault="00E93D36" w:rsidP="00E93D36">
            <w:pPr>
              <w:pStyle w:val="Bezodstpw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Ilość sz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a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cunkowa</w:t>
            </w:r>
          </w:p>
        </w:tc>
        <w:tc>
          <w:tcPr>
            <w:tcW w:w="1559" w:type="dxa"/>
          </w:tcPr>
          <w:p w:rsidR="00E93D36" w:rsidRPr="00E73DCC" w:rsidRDefault="00E73DCC" w:rsidP="00E93D36">
            <w:pPr>
              <w:pStyle w:val="Bezodstpw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Cena je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d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nostkowa netto</w:t>
            </w:r>
          </w:p>
        </w:tc>
        <w:tc>
          <w:tcPr>
            <w:tcW w:w="1560" w:type="dxa"/>
          </w:tcPr>
          <w:p w:rsidR="00E93D36" w:rsidRPr="00E73DCC" w:rsidRDefault="00E73DCC" w:rsidP="00E93D36">
            <w:pPr>
              <w:pStyle w:val="Bezodstpw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Wartość VAT</w:t>
            </w:r>
          </w:p>
        </w:tc>
        <w:tc>
          <w:tcPr>
            <w:tcW w:w="1701" w:type="dxa"/>
          </w:tcPr>
          <w:p w:rsidR="00E93D36" w:rsidRPr="00E73DCC" w:rsidRDefault="00E73DCC" w:rsidP="00E93D36">
            <w:pPr>
              <w:pStyle w:val="Bezodstpw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Cena jednos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t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kowa brutto w złotych</w:t>
            </w:r>
          </w:p>
        </w:tc>
        <w:tc>
          <w:tcPr>
            <w:tcW w:w="1701" w:type="dxa"/>
          </w:tcPr>
          <w:p w:rsidR="00E93D36" w:rsidRPr="00E73DCC" w:rsidRDefault="00E73DCC" w:rsidP="00E73DCC">
            <w:pPr>
              <w:pStyle w:val="Bezodstpw"/>
              <w:ind w:right="-108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Wartość brutto w złotych</w:t>
            </w:r>
          </w:p>
        </w:tc>
      </w:tr>
      <w:tr w:rsidR="002D1AB7" w:rsidTr="009D0969">
        <w:trPr>
          <w:gridAfter w:val="1"/>
          <w:wAfter w:w="40" w:type="dxa"/>
          <w:trHeight w:val="397"/>
        </w:trPr>
        <w:tc>
          <w:tcPr>
            <w:tcW w:w="675" w:type="dxa"/>
            <w:vAlign w:val="center"/>
          </w:tcPr>
          <w:p w:rsidR="002D1AB7" w:rsidRPr="006140D9" w:rsidRDefault="00EC5E4B" w:rsidP="00E93D36">
            <w:pPr>
              <w:pStyle w:val="Bezodstpw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  <w:vAlign w:val="center"/>
          </w:tcPr>
          <w:p w:rsidR="002D1AB7" w:rsidRPr="001333A6" w:rsidRDefault="008E3B9C" w:rsidP="00E93D36">
            <w:pPr>
              <w:pStyle w:val="Bezodstpw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E3B9C">
              <w:rPr>
                <w:rFonts w:ascii="Times New Roman" w:hAnsi="Times New Roman" w:cs="Times New Roman"/>
                <w:color w:val="000000"/>
              </w:rPr>
              <w:t>15811400 – 0</w:t>
            </w:r>
          </w:p>
        </w:tc>
        <w:tc>
          <w:tcPr>
            <w:tcW w:w="2977" w:type="dxa"/>
            <w:vAlign w:val="center"/>
          </w:tcPr>
          <w:p w:rsidR="008E3B9C" w:rsidRPr="008E3B9C" w:rsidRDefault="002D1AB7" w:rsidP="008E3B9C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 w:rsidRPr="008E3B9C">
              <w:rPr>
                <w:rFonts w:ascii="Times New Roman" w:hAnsi="Times New Roman" w:cs="Times New Roman"/>
                <w:b/>
              </w:rPr>
              <w:t xml:space="preserve">Bułka tarta </w:t>
            </w:r>
            <w:r w:rsidR="00EF5FAC" w:rsidRPr="008E3B9C">
              <w:rPr>
                <w:rFonts w:ascii="Times New Roman" w:hAnsi="Times New Roman" w:cs="Times New Roman"/>
                <w:b/>
              </w:rPr>
              <w:t>500 g</w:t>
            </w:r>
            <w:r w:rsidR="008E3B9C" w:rsidRPr="008E3B9C">
              <w:rPr>
                <w:rFonts w:ascii="Times New Roman" w:hAnsi="Times New Roman" w:cs="Times New Roman"/>
              </w:rPr>
              <w:t xml:space="preserve"> </w:t>
            </w:r>
            <w:r w:rsidR="008E3B9C" w:rsidRPr="008E3B9C">
              <w:rPr>
                <w:rFonts w:ascii="Times New Roman" w:hAnsi="Times New Roman" w:cs="Times New Roman"/>
                <w:color w:val="000000"/>
              </w:rPr>
              <w:t xml:space="preserve"> (w opak. 0,50 – 1,00 kg )</w:t>
            </w:r>
            <w:r w:rsidR="008E3B9C" w:rsidRPr="008E3B9C">
              <w:rPr>
                <w:rFonts w:ascii="Times New Roman" w:hAnsi="Times New Roman" w:cs="Times New Roman"/>
                <w:color w:val="000000"/>
              </w:rPr>
              <w:br/>
              <w:t>Otrzymywana z wysuszonego pieczywa pszennego zwykł</w:t>
            </w:r>
            <w:r w:rsidR="008E3B9C" w:rsidRPr="008E3B9C">
              <w:rPr>
                <w:rFonts w:ascii="Times New Roman" w:hAnsi="Times New Roman" w:cs="Times New Roman"/>
                <w:color w:val="000000"/>
              </w:rPr>
              <w:t>e</w:t>
            </w:r>
            <w:r w:rsidR="008E3B9C" w:rsidRPr="008E3B9C">
              <w:rPr>
                <w:rFonts w:ascii="Times New Roman" w:hAnsi="Times New Roman" w:cs="Times New Roman"/>
                <w:color w:val="000000"/>
              </w:rPr>
              <w:t>go, drobno mielona, sypka, bez dodatku nasion, nadzień, gr</w:t>
            </w:r>
            <w:r w:rsidR="008E3B9C" w:rsidRPr="008E3B9C">
              <w:rPr>
                <w:rFonts w:ascii="Times New Roman" w:hAnsi="Times New Roman" w:cs="Times New Roman"/>
                <w:color w:val="000000"/>
              </w:rPr>
              <w:t>u</w:t>
            </w:r>
            <w:r w:rsidR="008E3B9C" w:rsidRPr="008E3B9C">
              <w:rPr>
                <w:rFonts w:ascii="Times New Roman" w:hAnsi="Times New Roman" w:cs="Times New Roman"/>
                <w:color w:val="000000"/>
              </w:rPr>
              <w:t>dek. Na opakowaniu określony te</w:t>
            </w:r>
            <w:r w:rsidR="008E3B9C">
              <w:rPr>
                <w:rFonts w:ascii="Times New Roman" w:hAnsi="Times New Roman" w:cs="Times New Roman"/>
                <w:color w:val="000000"/>
              </w:rPr>
              <w:t>rmin przydatności do spoż</w:t>
            </w:r>
            <w:r w:rsidR="008E3B9C">
              <w:rPr>
                <w:rFonts w:ascii="Times New Roman" w:hAnsi="Times New Roman" w:cs="Times New Roman"/>
                <w:color w:val="000000"/>
              </w:rPr>
              <w:t>y</w:t>
            </w:r>
            <w:r w:rsidR="008E3B9C">
              <w:rPr>
                <w:rFonts w:ascii="Times New Roman" w:hAnsi="Times New Roman" w:cs="Times New Roman"/>
                <w:color w:val="000000"/>
              </w:rPr>
              <w:t>cia.</w:t>
            </w:r>
          </w:p>
        </w:tc>
        <w:tc>
          <w:tcPr>
            <w:tcW w:w="850" w:type="dxa"/>
            <w:vAlign w:val="center"/>
          </w:tcPr>
          <w:p w:rsidR="002D1AB7" w:rsidRPr="001333A6" w:rsidRDefault="00F8279A" w:rsidP="00E93D36">
            <w:pPr>
              <w:pStyle w:val="Bezodstpw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333A6"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="00EF5FAC" w:rsidRPr="001333A6">
              <w:rPr>
                <w:rFonts w:ascii="Times New Roman" w:hAnsi="Times New Roman" w:cs="Times New Roman"/>
                <w:sz w:val="20"/>
                <w:szCs w:val="20"/>
              </w:rPr>
              <w:t>zt.</w:t>
            </w:r>
          </w:p>
        </w:tc>
        <w:tc>
          <w:tcPr>
            <w:tcW w:w="1276" w:type="dxa"/>
            <w:vAlign w:val="center"/>
          </w:tcPr>
          <w:p w:rsidR="002D1AB7" w:rsidRPr="001333A6" w:rsidRDefault="0062758F" w:rsidP="00E93D36">
            <w:pPr>
              <w:pStyle w:val="Bezodstpw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260</w:t>
            </w:r>
          </w:p>
        </w:tc>
        <w:tc>
          <w:tcPr>
            <w:tcW w:w="1559" w:type="dxa"/>
            <w:vAlign w:val="center"/>
          </w:tcPr>
          <w:p w:rsidR="002D1AB7" w:rsidRDefault="002D1AB7" w:rsidP="00E93D36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2D1AB7" w:rsidRDefault="002D1AB7" w:rsidP="00E93D36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2D1AB7" w:rsidRDefault="002D1AB7" w:rsidP="00E93D36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2D1AB7" w:rsidRDefault="002D1AB7" w:rsidP="00E93D36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1AB7" w:rsidTr="009D0969">
        <w:trPr>
          <w:gridAfter w:val="1"/>
          <w:wAfter w:w="40" w:type="dxa"/>
          <w:trHeight w:val="397"/>
        </w:trPr>
        <w:tc>
          <w:tcPr>
            <w:tcW w:w="675" w:type="dxa"/>
            <w:vAlign w:val="center"/>
          </w:tcPr>
          <w:p w:rsidR="002D1AB7" w:rsidRPr="006140D9" w:rsidRDefault="00EC5E4B" w:rsidP="00E93D36">
            <w:pPr>
              <w:pStyle w:val="Bezodstpw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843" w:type="dxa"/>
            <w:vAlign w:val="center"/>
          </w:tcPr>
          <w:p w:rsidR="002D1AB7" w:rsidRPr="001333A6" w:rsidRDefault="002D1AB7" w:rsidP="00E93D36">
            <w:pPr>
              <w:pStyle w:val="Bezodstpw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333A6">
              <w:rPr>
                <w:rFonts w:ascii="Times New Roman" w:hAnsi="Times New Roman" w:cs="Times New Roman"/>
                <w:sz w:val="20"/>
                <w:szCs w:val="20"/>
              </w:rPr>
              <w:t>15811100</w:t>
            </w:r>
            <w:r w:rsidR="008E3B9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DB7584" w:rsidRPr="001333A6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977" w:type="dxa"/>
            <w:vAlign w:val="center"/>
          </w:tcPr>
          <w:p w:rsidR="002D1AB7" w:rsidRPr="008E3B9C" w:rsidRDefault="00EF5FAC" w:rsidP="00A92214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 w:rsidRPr="008E3B9C">
              <w:rPr>
                <w:rFonts w:ascii="Times New Roman" w:hAnsi="Times New Roman" w:cs="Times New Roman"/>
                <w:b/>
              </w:rPr>
              <w:t xml:space="preserve">Chleb </w:t>
            </w:r>
            <w:r w:rsidR="00A92214">
              <w:rPr>
                <w:rFonts w:ascii="Times New Roman" w:hAnsi="Times New Roman" w:cs="Times New Roman"/>
                <w:b/>
              </w:rPr>
              <w:t>pszenny zwykły</w:t>
            </w:r>
            <w:r w:rsidRPr="008E3B9C">
              <w:rPr>
                <w:rFonts w:ascii="Times New Roman" w:hAnsi="Times New Roman" w:cs="Times New Roman"/>
              </w:rPr>
              <w:t xml:space="preserve"> </w:t>
            </w:r>
            <w:r w:rsidR="008E3B9C" w:rsidRPr="008E3B9C">
              <w:rPr>
                <w:rFonts w:ascii="Times New Roman" w:hAnsi="Times New Roman" w:cs="Times New Roman"/>
                <w:color w:val="000000"/>
              </w:rPr>
              <w:t>kroj</w:t>
            </w:r>
            <w:r w:rsidR="008E3B9C" w:rsidRPr="008E3B9C">
              <w:rPr>
                <w:rFonts w:ascii="Times New Roman" w:hAnsi="Times New Roman" w:cs="Times New Roman"/>
                <w:color w:val="000000"/>
              </w:rPr>
              <w:t>o</w:t>
            </w:r>
            <w:r w:rsidR="008E3B9C" w:rsidRPr="008E3B9C">
              <w:rPr>
                <w:rFonts w:ascii="Times New Roman" w:hAnsi="Times New Roman" w:cs="Times New Roman"/>
                <w:color w:val="000000"/>
              </w:rPr>
              <w:t>ny, p</w:t>
            </w:r>
            <w:r w:rsidR="008E3B9C" w:rsidRPr="008E3B9C">
              <w:rPr>
                <w:rFonts w:ascii="Times New Roman" w:hAnsi="Times New Roman" w:cs="Times New Roman"/>
                <w:color w:val="000000"/>
              </w:rPr>
              <w:t>a</w:t>
            </w:r>
            <w:r w:rsidR="008E3B9C" w:rsidRPr="008E3B9C">
              <w:rPr>
                <w:rFonts w:ascii="Times New Roman" w:hAnsi="Times New Roman" w:cs="Times New Roman"/>
                <w:color w:val="000000"/>
              </w:rPr>
              <w:t>kowa</w:t>
            </w:r>
            <w:r w:rsidR="00A92214">
              <w:rPr>
                <w:rFonts w:ascii="Times New Roman" w:hAnsi="Times New Roman" w:cs="Times New Roman"/>
                <w:color w:val="000000"/>
              </w:rPr>
              <w:t>ny 0,50</w:t>
            </w:r>
            <w:r w:rsidR="008E3B9C" w:rsidRPr="008E3B9C">
              <w:rPr>
                <w:rFonts w:ascii="Times New Roman" w:hAnsi="Times New Roman" w:cs="Times New Roman"/>
                <w:color w:val="000000"/>
              </w:rPr>
              <w:t>kg</w:t>
            </w:r>
            <w:r w:rsidR="008E3B9C" w:rsidRPr="008E3B9C">
              <w:rPr>
                <w:rFonts w:ascii="Times New Roman" w:hAnsi="Times New Roman" w:cs="Times New Roman"/>
                <w:color w:val="000000"/>
              </w:rPr>
              <w:br/>
              <w:t>(opak. dopuszczone do konta</w:t>
            </w:r>
            <w:r w:rsidR="008E3B9C" w:rsidRPr="008E3B9C">
              <w:rPr>
                <w:rFonts w:ascii="Times New Roman" w:hAnsi="Times New Roman" w:cs="Times New Roman"/>
                <w:color w:val="000000"/>
              </w:rPr>
              <w:t>k</w:t>
            </w:r>
            <w:r w:rsidR="008E3B9C" w:rsidRPr="008E3B9C">
              <w:rPr>
                <w:rFonts w:ascii="Times New Roman" w:hAnsi="Times New Roman" w:cs="Times New Roman"/>
                <w:color w:val="000000"/>
              </w:rPr>
              <w:t>tu z żywnością).</w:t>
            </w:r>
            <w:r w:rsidR="008E3B9C" w:rsidRPr="008E3B9C">
              <w:rPr>
                <w:rFonts w:ascii="Times New Roman" w:hAnsi="Times New Roman" w:cs="Times New Roman"/>
                <w:color w:val="000000"/>
              </w:rPr>
              <w:br/>
              <w:t>Skład: mąka pszenna min. 60%,mąka żytnia min. 25%, na kwasie z dodatkiem drożdży lub na drożdżach z dodatkiem soli. Dopuszcza się zawartość płatków ziemniaczanych do 5%. Bochenek podłużny o gładkiej lub lekko chropowatej skórce, opakowany w folię. Niedopuszczalne jest stosow</w:t>
            </w:r>
            <w:r w:rsidR="008E3B9C" w:rsidRPr="008E3B9C">
              <w:rPr>
                <w:rFonts w:ascii="Times New Roman" w:hAnsi="Times New Roman" w:cs="Times New Roman"/>
                <w:color w:val="000000"/>
              </w:rPr>
              <w:t>a</w:t>
            </w:r>
            <w:r w:rsidR="008E3B9C" w:rsidRPr="008E3B9C">
              <w:rPr>
                <w:rFonts w:ascii="Times New Roman" w:hAnsi="Times New Roman" w:cs="Times New Roman"/>
                <w:color w:val="000000"/>
              </w:rPr>
              <w:t>nie do produkcji półprodu</w:t>
            </w:r>
            <w:r w:rsidR="008E3B9C" w:rsidRPr="008E3B9C">
              <w:rPr>
                <w:rFonts w:ascii="Times New Roman" w:hAnsi="Times New Roman" w:cs="Times New Roman"/>
                <w:color w:val="000000"/>
              </w:rPr>
              <w:t>k</w:t>
            </w:r>
            <w:r w:rsidR="008E3B9C" w:rsidRPr="008E3B9C">
              <w:rPr>
                <w:rFonts w:ascii="Times New Roman" w:hAnsi="Times New Roman" w:cs="Times New Roman"/>
                <w:color w:val="000000"/>
              </w:rPr>
              <w:t>tów.</w:t>
            </w:r>
            <w:r w:rsidR="008E3B9C" w:rsidRPr="008E3B9C">
              <w:rPr>
                <w:rFonts w:ascii="Times New Roman" w:hAnsi="Times New Roman" w:cs="Times New Roman"/>
                <w:color w:val="000000"/>
              </w:rPr>
              <w:br/>
              <w:t xml:space="preserve">Opakowanie zbiorcze – kosz z </w:t>
            </w:r>
            <w:r w:rsidR="008E3B9C" w:rsidRPr="008E3B9C">
              <w:rPr>
                <w:rFonts w:ascii="Times New Roman" w:hAnsi="Times New Roman" w:cs="Times New Roman"/>
                <w:color w:val="000000"/>
              </w:rPr>
              <w:lastRenderedPageBreak/>
              <w:t>tworzywa polietylenowego, nieuszkodzony, bez zani</w:t>
            </w:r>
            <w:r w:rsidR="008E3B9C" w:rsidRPr="008E3B9C">
              <w:rPr>
                <w:rFonts w:ascii="Times New Roman" w:hAnsi="Times New Roman" w:cs="Times New Roman"/>
                <w:color w:val="000000"/>
              </w:rPr>
              <w:t>e</w:t>
            </w:r>
            <w:r w:rsidR="008E3B9C" w:rsidRPr="008E3B9C">
              <w:rPr>
                <w:rFonts w:ascii="Times New Roman" w:hAnsi="Times New Roman" w:cs="Times New Roman"/>
                <w:color w:val="000000"/>
              </w:rPr>
              <w:t>czyszczeń.</w:t>
            </w:r>
          </w:p>
        </w:tc>
        <w:tc>
          <w:tcPr>
            <w:tcW w:w="850" w:type="dxa"/>
            <w:vAlign w:val="center"/>
          </w:tcPr>
          <w:p w:rsidR="002D1AB7" w:rsidRPr="001333A6" w:rsidRDefault="002D1AB7" w:rsidP="00E93D36">
            <w:pPr>
              <w:pStyle w:val="Bezodstpw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333A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szt.</w:t>
            </w:r>
          </w:p>
        </w:tc>
        <w:tc>
          <w:tcPr>
            <w:tcW w:w="1276" w:type="dxa"/>
            <w:vAlign w:val="center"/>
          </w:tcPr>
          <w:p w:rsidR="002D1AB7" w:rsidRPr="001333A6" w:rsidRDefault="00A92214" w:rsidP="00E93D36">
            <w:pPr>
              <w:pStyle w:val="Bezodstpw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1559" w:type="dxa"/>
            <w:vAlign w:val="center"/>
          </w:tcPr>
          <w:p w:rsidR="002D1AB7" w:rsidRDefault="002D1AB7" w:rsidP="00E93D36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2D1AB7" w:rsidRDefault="002D1AB7" w:rsidP="00E93D36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2D1AB7" w:rsidRDefault="002D1AB7" w:rsidP="00E93D36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2D1AB7" w:rsidRDefault="002D1AB7" w:rsidP="00E93D36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1AB7" w:rsidTr="003249CC">
        <w:trPr>
          <w:gridAfter w:val="1"/>
          <w:wAfter w:w="40" w:type="dxa"/>
          <w:trHeight w:val="397"/>
        </w:trPr>
        <w:tc>
          <w:tcPr>
            <w:tcW w:w="675" w:type="dxa"/>
            <w:vAlign w:val="center"/>
          </w:tcPr>
          <w:p w:rsidR="002D1AB7" w:rsidRPr="006140D9" w:rsidRDefault="00EC5E4B" w:rsidP="00E93D36">
            <w:pPr>
              <w:pStyle w:val="Bezodstpw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2D1AB7" w:rsidRPr="001333A6" w:rsidRDefault="008E3B9C" w:rsidP="00E93D36">
            <w:pPr>
              <w:pStyle w:val="Bezodstpw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15811100</w:t>
            </w:r>
            <w:r w:rsidR="002D1AB7" w:rsidRPr="001333A6">
              <w:rPr>
                <w:rFonts w:ascii="Times New Roman" w:hAnsi="Times New Roman" w:cs="Times New Roman"/>
                <w:sz w:val="20"/>
                <w:szCs w:val="20"/>
              </w:rPr>
              <w:t>-7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vAlign w:val="center"/>
          </w:tcPr>
          <w:p w:rsidR="002D1AB7" w:rsidRPr="008E3B9C" w:rsidRDefault="001D7431" w:rsidP="008E3B9C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 w:rsidRPr="008E3B9C">
              <w:rPr>
                <w:rFonts w:ascii="Times New Roman" w:hAnsi="Times New Roman" w:cs="Times New Roman"/>
                <w:b/>
              </w:rPr>
              <w:t xml:space="preserve">Chleb </w:t>
            </w:r>
            <w:r w:rsidR="008E3B9C" w:rsidRPr="008E3B9C">
              <w:rPr>
                <w:rFonts w:ascii="Times New Roman" w:hAnsi="Times New Roman" w:cs="Times New Roman"/>
                <w:b/>
              </w:rPr>
              <w:t>razowy</w:t>
            </w:r>
            <w:r w:rsidR="008E3B9C" w:rsidRPr="008E3B9C">
              <w:rPr>
                <w:rFonts w:ascii="Times New Roman" w:hAnsi="Times New Roman" w:cs="Times New Roman"/>
                <w:color w:val="000000"/>
              </w:rPr>
              <w:t xml:space="preserve"> (0,50 – 0,80 kg)</w:t>
            </w:r>
            <w:r w:rsidR="008E3B9C" w:rsidRPr="008E3B9C">
              <w:rPr>
                <w:rFonts w:ascii="Times New Roman" w:hAnsi="Times New Roman" w:cs="Times New Roman"/>
                <w:color w:val="000000"/>
              </w:rPr>
              <w:br/>
              <w:t>Skład: mąka żytnia razowa min.70% na kwasie z doda</w:t>
            </w:r>
            <w:r w:rsidR="008E3B9C" w:rsidRPr="008E3B9C">
              <w:rPr>
                <w:rFonts w:ascii="Times New Roman" w:hAnsi="Times New Roman" w:cs="Times New Roman"/>
                <w:color w:val="000000"/>
              </w:rPr>
              <w:t>t</w:t>
            </w:r>
            <w:r w:rsidR="008E3B9C" w:rsidRPr="008E3B9C">
              <w:rPr>
                <w:rFonts w:ascii="Times New Roman" w:hAnsi="Times New Roman" w:cs="Times New Roman"/>
                <w:color w:val="000000"/>
              </w:rPr>
              <w:t>kiem drożdży lub na dro</w:t>
            </w:r>
            <w:r w:rsidR="008E3B9C" w:rsidRPr="008E3B9C">
              <w:rPr>
                <w:rFonts w:ascii="Times New Roman" w:hAnsi="Times New Roman" w:cs="Times New Roman"/>
                <w:color w:val="000000"/>
              </w:rPr>
              <w:t>ż</w:t>
            </w:r>
            <w:r w:rsidR="008E3B9C" w:rsidRPr="008E3B9C">
              <w:rPr>
                <w:rFonts w:ascii="Times New Roman" w:hAnsi="Times New Roman" w:cs="Times New Roman"/>
                <w:color w:val="000000"/>
              </w:rPr>
              <w:t>dżach z dodatkiem soli. B</w:t>
            </w:r>
            <w:r w:rsidR="008E3B9C" w:rsidRPr="008E3B9C">
              <w:rPr>
                <w:rFonts w:ascii="Times New Roman" w:hAnsi="Times New Roman" w:cs="Times New Roman"/>
                <w:color w:val="000000"/>
              </w:rPr>
              <w:t>o</w:t>
            </w:r>
            <w:r w:rsidR="008E3B9C" w:rsidRPr="008E3B9C">
              <w:rPr>
                <w:rFonts w:ascii="Times New Roman" w:hAnsi="Times New Roman" w:cs="Times New Roman"/>
                <w:color w:val="000000"/>
              </w:rPr>
              <w:t>chenek o gładkiej lub lekko chropowatej skórce, miękisz elastyczny, równomiernie p</w:t>
            </w:r>
            <w:r w:rsidR="008E3B9C" w:rsidRPr="008E3B9C">
              <w:rPr>
                <w:rFonts w:ascii="Times New Roman" w:hAnsi="Times New Roman" w:cs="Times New Roman"/>
                <w:color w:val="000000"/>
              </w:rPr>
              <w:t>o</w:t>
            </w:r>
            <w:r w:rsidR="008E3B9C" w:rsidRPr="008E3B9C">
              <w:rPr>
                <w:rFonts w:ascii="Times New Roman" w:hAnsi="Times New Roman" w:cs="Times New Roman"/>
                <w:color w:val="000000"/>
              </w:rPr>
              <w:t>rowaty. Niedopuszczalne jest stosowanie do produkcji pó</w:t>
            </w:r>
            <w:r w:rsidR="008E3B9C" w:rsidRPr="008E3B9C">
              <w:rPr>
                <w:rFonts w:ascii="Times New Roman" w:hAnsi="Times New Roman" w:cs="Times New Roman"/>
                <w:color w:val="000000"/>
              </w:rPr>
              <w:t>ł</w:t>
            </w:r>
            <w:r w:rsidR="008E3B9C" w:rsidRPr="008E3B9C">
              <w:rPr>
                <w:rFonts w:ascii="Times New Roman" w:hAnsi="Times New Roman" w:cs="Times New Roman"/>
                <w:color w:val="000000"/>
              </w:rPr>
              <w:t>produktów.</w:t>
            </w:r>
            <w:r w:rsidR="008E3B9C" w:rsidRPr="008E3B9C">
              <w:rPr>
                <w:rFonts w:ascii="Times New Roman" w:hAnsi="Times New Roman" w:cs="Times New Roman"/>
                <w:color w:val="000000"/>
              </w:rPr>
              <w:br/>
              <w:t>Opakowanie zbiorcze – kosz z tworzywa polietylenowego, nieuszkodzony, bez zani</w:t>
            </w:r>
            <w:r w:rsidR="008E3B9C" w:rsidRPr="008E3B9C">
              <w:rPr>
                <w:rFonts w:ascii="Times New Roman" w:hAnsi="Times New Roman" w:cs="Times New Roman"/>
                <w:color w:val="000000"/>
              </w:rPr>
              <w:t>e</w:t>
            </w:r>
            <w:r w:rsidR="008E3B9C" w:rsidRPr="008E3B9C">
              <w:rPr>
                <w:rFonts w:ascii="Times New Roman" w:hAnsi="Times New Roman" w:cs="Times New Roman"/>
                <w:color w:val="000000"/>
              </w:rPr>
              <w:t>czyszczeń.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2D1AB7" w:rsidRPr="001333A6" w:rsidRDefault="002D1AB7" w:rsidP="00E93D36">
            <w:pPr>
              <w:pStyle w:val="Bezodstpw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333A6"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2D1AB7" w:rsidRPr="001333A6" w:rsidRDefault="0062758F" w:rsidP="00E93D36">
            <w:pPr>
              <w:pStyle w:val="Bezodstpw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2D1AB7" w:rsidRDefault="002D1AB7" w:rsidP="00E93D36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:rsidR="002D1AB7" w:rsidRDefault="002D1AB7" w:rsidP="00E93D36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2D1AB7" w:rsidRDefault="002D1AB7" w:rsidP="00E93D36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2D1AB7" w:rsidRDefault="002D1AB7" w:rsidP="00E93D36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5FAC" w:rsidTr="003249CC">
        <w:trPr>
          <w:gridAfter w:val="1"/>
          <w:wAfter w:w="40" w:type="dxa"/>
          <w:trHeight w:val="397"/>
        </w:trPr>
        <w:tc>
          <w:tcPr>
            <w:tcW w:w="675" w:type="dxa"/>
            <w:vAlign w:val="center"/>
          </w:tcPr>
          <w:p w:rsidR="00EF5FAC" w:rsidRDefault="00EC5E4B" w:rsidP="00E93D36">
            <w:pPr>
              <w:pStyle w:val="Bezodstpw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EF5FAC" w:rsidRDefault="00943630" w:rsidP="00E93D36">
            <w:pPr>
              <w:pStyle w:val="Bezodstpw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15812000-3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vAlign w:val="center"/>
          </w:tcPr>
          <w:p w:rsidR="00EF5FAC" w:rsidRPr="008E3B9C" w:rsidRDefault="00F73AC4" w:rsidP="00F8279A">
            <w:pPr>
              <w:pStyle w:val="Bezodstpw"/>
              <w:jc w:val="both"/>
              <w:rPr>
                <w:rFonts w:ascii="Times New Roman" w:hAnsi="Times New Roman" w:cs="Times New Roman"/>
                <w:b/>
              </w:rPr>
            </w:pPr>
            <w:r w:rsidRPr="008E3B9C">
              <w:rPr>
                <w:rFonts w:ascii="Times New Roman" w:hAnsi="Times New Roman" w:cs="Times New Roman"/>
                <w:b/>
              </w:rPr>
              <w:t>Chleb wieloziarnisty</w:t>
            </w:r>
            <w:r w:rsidR="00A92214">
              <w:rPr>
                <w:rFonts w:ascii="Times New Roman" w:hAnsi="Times New Roman" w:cs="Times New Roman"/>
                <w:b/>
              </w:rPr>
              <w:t xml:space="preserve"> 500g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EF5FAC" w:rsidRDefault="00EF5FAC" w:rsidP="00E93D36">
            <w:pPr>
              <w:pStyle w:val="Bezodstpw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EF5FAC" w:rsidRDefault="00A92214" w:rsidP="00E93D36">
            <w:pPr>
              <w:pStyle w:val="Bezodstpw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EF5FAC" w:rsidRDefault="00EF5FAC" w:rsidP="00E93D36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:rsidR="00EF5FAC" w:rsidRDefault="00EF5FAC" w:rsidP="00E93D36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EF5FAC" w:rsidRDefault="00EF5FAC" w:rsidP="00E93D36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EF5FAC" w:rsidRDefault="00EF5FAC" w:rsidP="00E93D36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3AC4" w:rsidTr="003249CC">
        <w:trPr>
          <w:gridAfter w:val="1"/>
          <w:wAfter w:w="40" w:type="dxa"/>
          <w:trHeight w:val="397"/>
        </w:trPr>
        <w:tc>
          <w:tcPr>
            <w:tcW w:w="675" w:type="dxa"/>
            <w:vAlign w:val="center"/>
          </w:tcPr>
          <w:p w:rsidR="00F73AC4" w:rsidRDefault="00EC5E4B" w:rsidP="00E93D36">
            <w:pPr>
              <w:pStyle w:val="Bezodstpw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F73AC4" w:rsidRDefault="008E3B9C" w:rsidP="00E93D36">
            <w:pPr>
              <w:pStyle w:val="Bezodstpw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Cambria" w:hAnsi="Cambria"/>
                <w:color w:val="000000"/>
                <w:sz w:val="18"/>
                <w:szCs w:val="18"/>
              </w:rPr>
              <w:t>15811400 – 0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vAlign w:val="center"/>
          </w:tcPr>
          <w:p w:rsidR="00F73AC4" w:rsidRPr="008E3B9C" w:rsidRDefault="00F73AC4" w:rsidP="00F8279A">
            <w:pPr>
              <w:pStyle w:val="Bezodstpw"/>
              <w:jc w:val="both"/>
              <w:rPr>
                <w:rFonts w:ascii="Times New Roman" w:hAnsi="Times New Roman" w:cs="Times New Roman"/>
                <w:b/>
              </w:rPr>
            </w:pPr>
            <w:r w:rsidRPr="008E3B9C">
              <w:rPr>
                <w:rFonts w:ascii="Times New Roman" w:hAnsi="Times New Roman" w:cs="Times New Roman"/>
                <w:b/>
              </w:rPr>
              <w:t>Baton pszenny</w:t>
            </w:r>
            <w:r w:rsidR="00A92214">
              <w:rPr>
                <w:rFonts w:ascii="Times New Roman" w:hAnsi="Times New Roman" w:cs="Times New Roman"/>
                <w:b/>
              </w:rPr>
              <w:t xml:space="preserve"> 100g</w:t>
            </w:r>
            <w:r w:rsidR="008E3B9C">
              <w:rPr>
                <w:rFonts w:ascii="Times New Roman" w:hAnsi="Times New Roman" w:cs="Times New Roman"/>
                <w:b/>
              </w:rPr>
              <w:t xml:space="preserve"> </w:t>
            </w:r>
            <w:r w:rsidR="008E3B9C" w:rsidRPr="008E3B9C">
              <w:rPr>
                <w:rFonts w:ascii="Times New Roman" w:hAnsi="Times New Roman" w:cs="Times New Roman"/>
                <w:color w:val="000000"/>
              </w:rPr>
              <w:t>Skład: z</w:t>
            </w:r>
            <w:r w:rsidR="008E3B9C" w:rsidRPr="008E3B9C">
              <w:rPr>
                <w:rFonts w:ascii="Times New Roman" w:hAnsi="Times New Roman" w:cs="Times New Roman"/>
                <w:color w:val="000000"/>
              </w:rPr>
              <w:t>a</w:t>
            </w:r>
            <w:r w:rsidR="008E3B9C" w:rsidRPr="008E3B9C">
              <w:rPr>
                <w:rFonts w:ascii="Times New Roman" w:hAnsi="Times New Roman" w:cs="Times New Roman"/>
                <w:color w:val="000000"/>
              </w:rPr>
              <w:t>wartość mąki pszennej min. 80%, na kwasie z dodatkiem dro</w:t>
            </w:r>
            <w:r w:rsidR="008E3B9C" w:rsidRPr="008E3B9C">
              <w:rPr>
                <w:rFonts w:ascii="Times New Roman" w:hAnsi="Times New Roman" w:cs="Times New Roman"/>
                <w:color w:val="000000"/>
              </w:rPr>
              <w:t>ż</w:t>
            </w:r>
            <w:r w:rsidR="008E3B9C" w:rsidRPr="008E3B9C">
              <w:rPr>
                <w:rFonts w:ascii="Times New Roman" w:hAnsi="Times New Roman" w:cs="Times New Roman"/>
                <w:color w:val="000000"/>
              </w:rPr>
              <w:t>dży lub na drożdżach z dodatkiem soli. Kształt p</w:t>
            </w:r>
            <w:r w:rsidR="008E3B9C" w:rsidRPr="008E3B9C">
              <w:rPr>
                <w:rFonts w:ascii="Times New Roman" w:hAnsi="Times New Roman" w:cs="Times New Roman"/>
                <w:color w:val="000000"/>
              </w:rPr>
              <w:t>o</w:t>
            </w:r>
            <w:r w:rsidR="008E3B9C" w:rsidRPr="008E3B9C">
              <w:rPr>
                <w:rFonts w:ascii="Times New Roman" w:hAnsi="Times New Roman" w:cs="Times New Roman"/>
                <w:color w:val="000000"/>
              </w:rPr>
              <w:t>dłużny lub okrągły z p</w:t>
            </w:r>
            <w:r w:rsidR="008E3B9C" w:rsidRPr="008E3B9C">
              <w:rPr>
                <w:rFonts w:ascii="Times New Roman" w:hAnsi="Times New Roman" w:cs="Times New Roman"/>
                <w:color w:val="000000"/>
              </w:rPr>
              <w:t>o</w:t>
            </w:r>
            <w:r w:rsidR="008E3B9C" w:rsidRPr="008E3B9C">
              <w:rPr>
                <w:rFonts w:ascii="Times New Roman" w:hAnsi="Times New Roman" w:cs="Times New Roman"/>
                <w:color w:val="000000"/>
              </w:rPr>
              <w:t>przecznym p</w:t>
            </w:r>
            <w:r w:rsidR="008E3B9C" w:rsidRPr="008E3B9C">
              <w:rPr>
                <w:rFonts w:ascii="Times New Roman" w:hAnsi="Times New Roman" w:cs="Times New Roman"/>
                <w:color w:val="000000"/>
              </w:rPr>
              <w:t>o</w:t>
            </w:r>
            <w:r w:rsidR="008E3B9C" w:rsidRPr="008E3B9C">
              <w:rPr>
                <w:rFonts w:ascii="Times New Roman" w:hAnsi="Times New Roman" w:cs="Times New Roman"/>
                <w:color w:val="000000"/>
              </w:rPr>
              <w:t>działem, skórka gładka lub lekko chropowata, złocista. Niedopuszczalne jest stosowanie do produkcji pó</w:t>
            </w:r>
            <w:r w:rsidR="008E3B9C" w:rsidRPr="008E3B9C">
              <w:rPr>
                <w:rFonts w:ascii="Times New Roman" w:hAnsi="Times New Roman" w:cs="Times New Roman"/>
                <w:color w:val="000000"/>
              </w:rPr>
              <w:t>ł</w:t>
            </w:r>
            <w:r w:rsidR="008E3B9C" w:rsidRPr="008E3B9C">
              <w:rPr>
                <w:rFonts w:ascii="Times New Roman" w:hAnsi="Times New Roman" w:cs="Times New Roman"/>
                <w:color w:val="000000"/>
              </w:rPr>
              <w:t>produ</w:t>
            </w:r>
            <w:r w:rsidR="008E3B9C" w:rsidRPr="008E3B9C">
              <w:rPr>
                <w:rFonts w:ascii="Times New Roman" w:hAnsi="Times New Roman" w:cs="Times New Roman"/>
                <w:color w:val="000000"/>
              </w:rPr>
              <w:t>k</w:t>
            </w:r>
            <w:r w:rsidR="008E3B9C" w:rsidRPr="008E3B9C">
              <w:rPr>
                <w:rFonts w:ascii="Times New Roman" w:hAnsi="Times New Roman" w:cs="Times New Roman"/>
                <w:color w:val="000000"/>
              </w:rPr>
              <w:t>tów.</w:t>
            </w:r>
            <w:r w:rsidR="008E3B9C" w:rsidRPr="008E3B9C">
              <w:rPr>
                <w:rFonts w:ascii="Times New Roman" w:hAnsi="Times New Roman" w:cs="Times New Roman"/>
                <w:color w:val="000000"/>
              </w:rPr>
              <w:br/>
              <w:t>Opakowanie zbiorcze – kosz z tworzywa polietylenowego, nieuszkodzony, bez zani</w:t>
            </w:r>
            <w:r w:rsidR="008E3B9C" w:rsidRPr="008E3B9C">
              <w:rPr>
                <w:rFonts w:ascii="Times New Roman" w:hAnsi="Times New Roman" w:cs="Times New Roman"/>
                <w:color w:val="000000"/>
              </w:rPr>
              <w:t>e</w:t>
            </w:r>
            <w:r w:rsidR="008E3B9C" w:rsidRPr="008E3B9C">
              <w:rPr>
                <w:rFonts w:ascii="Times New Roman" w:hAnsi="Times New Roman" w:cs="Times New Roman"/>
                <w:color w:val="000000"/>
              </w:rPr>
              <w:t>czyszczeń.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F73AC4" w:rsidRDefault="00F73AC4" w:rsidP="00E93D36">
            <w:pPr>
              <w:pStyle w:val="Bezodstpw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F73AC4" w:rsidRDefault="00A92214" w:rsidP="00E93D36">
            <w:pPr>
              <w:pStyle w:val="Bezodstpw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F73AC4" w:rsidRDefault="00F73AC4" w:rsidP="00E93D36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:rsidR="00F73AC4" w:rsidRDefault="00F73AC4" w:rsidP="00E93D36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F73AC4" w:rsidRDefault="00F73AC4" w:rsidP="00E93D36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F73AC4" w:rsidRDefault="00F73AC4" w:rsidP="00E93D36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3AC4" w:rsidTr="003249CC">
        <w:trPr>
          <w:gridAfter w:val="1"/>
          <w:wAfter w:w="40" w:type="dxa"/>
          <w:trHeight w:val="397"/>
        </w:trPr>
        <w:tc>
          <w:tcPr>
            <w:tcW w:w="675" w:type="dxa"/>
            <w:vAlign w:val="center"/>
          </w:tcPr>
          <w:p w:rsidR="00F73AC4" w:rsidRDefault="00EC5E4B" w:rsidP="00E93D36">
            <w:pPr>
              <w:pStyle w:val="Bezodstpw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F73AC4" w:rsidRDefault="008E3B9C" w:rsidP="00E93D36">
            <w:pPr>
              <w:pStyle w:val="Bezodstpw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Cambria" w:hAnsi="Cambria"/>
                <w:color w:val="000000"/>
                <w:sz w:val="18"/>
                <w:szCs w:val="18"/>
              </w:rPr>
              <w:t>15811100 – 7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vAlign w:val="center"/>
          </w:tcPr>
          <w:p w:rsidR="00F73AC4" w:rsidRDefault="00F73AC4" w:rsidP="000B220E">
            <w:pPr>
              <w:pStyle w:val="Bezodstpw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220E">
              <w:rPr>
                <w:rFonts w:ascii="Times New Roman" w:hAnsi="Times New Roman" w:cs="Times New Roman"/>
                <w:b/>
              </w:rPr>
              <w:t>Chleb słonecznikowy</w:t>
            </w:r>
            <w:r w:rsidR="008E3B9C">
              <w:rPr>
                <w:rFonts w:ascii="Cambria" w:hAnsi="Cambria"/>
                <w:color w:val="000000"/>
                <w:sz w:val="18"/>
                <w:szCs w:val="18"/>
              </w:rPr>
              <w:t xml:space="preserve"> (0,50 – 0,</w:t>
            </w:r>
            <w:r w:rsidR="008E3B9C" w:rsidRPr="000B220E">
              <w:rPr>
                <w:rFonts w:ascii="Times New Roman" w:hAnsi="Times New Roman" w:cs="Times New Roman"/>
                <w:color w:val="000000"/>
              </w:rPr>
              <w:t>80 kg)</w:t>
            </w:r>
            <w:r w:rsidR="008E3B9C" w:rsidRPr="000B220E">
              <w:rPr>
                <w:rFonts w:ascii="Times New Roman" w:hAnsi="Times New Roman" w:cs="Times New Roman"/>
                <w:color w:val="000000"/>
              </w:rPr>
              <w:br/>
              <w:t>Skład: mąka żytnia razowa min.70% na kwasie z doda</w:t>
            </w:r>
            <w:r w:rsidR="008E3B9C" w:rsidRPr="000B220E">
              <w:rPr>
                <w:rFonts w:ascii="Times New Roman" w:hAnsi="Times New Roman" w:cs="Times New Roman"/>
                <w:color w:val="000000"/>
              </w:rPr>
              <w:t>t</w:t>
            </w:r>
            <w:r w:rsidR="008E3B9C" w:rsidRPr="000B220E">
              <w:rPr>
                <w:rFonts w:ascii="Times New Roman" w:hAnsi="Times New Roman" w:cs="Times New Roman"/>
                <w:color w:val="000000"/>
              </w:rPr>
              <w:t>kiem drożdży lub na dro</w:t>
            </w:r>
            <w:r w:rsidR="008E3B9C" w:rsidRPr="000B220E">
              <w:rPr>
                <w:rFonts w:ascii="Times New Roman" w:hAnsi="Times New Roman" w:cs="Times New Roman"/>
                <w:color w:val="000000"/>
              </w:rPr>
              <w:t>ż</w:t>
            </w:r>
            <w:r w:rsidR="008E3B9C" w:rsidRPr="000B220E">
              <w:rPr>
                <w:rFonts w:ascii="Times New Roman" w:hAnsi="Times New Roman" w:cs="Times New Roman"/>
                <w:color w:val="000000"/>
              </w:rPr>
              <w:t>dżach z dodatkiem soli. B</w:t>
            </w:r>
            <w:r w:rsidR="008E3B9C" w:rsidRPr="000B220E">
              <w:rPr>
                <w:rFonts w:ascii="Times New Roman" w:hAnsi="Times New Roman" w:cs="Times New Roman"/>
                <w:color w:val="000000"/>
              </w:rPr>
              <w:t>o</w:t>
            </w:r>
            <w:r w:rsidR="008E3B9C" w:rsidRPr="000B220E">
              <w:rPr>
                <w:rFonts w:ascii="Times New Roman" w:hAnsi="Times New Roman" w:cs="Times New Roman"/>
                <w:color w:val="000000"/>
              </w:rPr>
              <w:t>chenek o gładkiej lub lekko chropowatej skórce, miękisz elastyczny, równomiernie p</w:t>
            </w:r>
            <w:r w:rsidR="008E3B9C" w:rsidRPr="000B220E">
              <w:rPr>
                <w:rFonts w:ascii="Times New Roman" w:hAnsi="Times New Roman" w:cs="Times New Roman"/>
                <w:color w:val="000000"/>
              </w:rPr>
              <w:t>o</w:t>
            </w:r>
            <w:r w:rsidR="008E3B9C" w:rsidRPr="000B220E">
              <w:rPr>
                <w:rFonts w:ascii="Times New Roman" w:hAnsi="Times New Roman" w:cs="Times New Roman"/>
                <w:color w:val="000000"/>
              </w:rPr>
              <w:t>rowaty. Niedopuszczalne jest stosowanie do produkcji pó</w:t>
            </w:r>
            <w:r w:rsidR="008E3B9C" w:rsidRPr="000B220E">
              <w:rPr>
                <w:rFonts w:ascii="Times New Roman" w:hAnsi="Times New Roman" w:cs="Times New Roman"/>
                <w:color w:val="000000"/>
              </w:rPr>
              <w:t>ł</w:t>
            </w:r>
            <w:r w:rsidR="008E3B9C" w:rsidRPr="000B220E">
              <w:rPr>
                <w:rFonts w:ascii="Times New Roman" w:hAnsi="Times New Roman" w:cs="Times New Roman"/>
                <w:color w:val="000000"/>
              </w:rPr>
              <w:t>produktów.</w:t>
            </w:r>
            <w:r w:rsidR="008E3B9C" w:rsidRPr="000B220E">
              <w:rPr>
                <w:rFonts w:ascii="Times New Roman" w:hAnsi="Times New Roman" w:cs="Times New Roman"/>
                <w:color w:val="000000"/>
              </w:rPr>
              <w:br/>
              <w:t>Opakowanie zbiorcze – kosz z tworzywa polietylenowego, nieus</w:t>
            </w:r>
            <w:r w:rsidR="000B220E" w:rsidRPr="000B220E">
              <w:rPr>
                <w:rFonts w:ascii="Times New Roman" w:hAnsi="Times New Roman" w:cs="Times New Roman"/>
                <w:color w:val="000000"/>
              </w:rPr>
              <w:t>zkodzony, bez zani</w:t>
            </w:r>
            <w:r w:rsidR="000B220E" w:rsidRPr="000B220E">
              <w:rPr>
                <w:rFonts w:ascii="Times New Roman" w:hAnsi="Times New Roman" w:cs="Times New Roman"/>
                <w:color w:val="000000"/>
              </w:rPr>
              <w:t>e</w:t>
            </w:r>
            <w:r w:rsidR="000B220E" w:rsidRPr="000B220E">
              <w:rPr>
                <w:rFonts w:ascii="Times New Roman" w:hAnsi="Times New Roman" w:cs="Times New Roman"/>
                <w:color w:val="000000"/>
              </w:rPr>
              <w:t>czyszczeń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F73AC4" w:rsidRDefault="00F73AC4" w:rsidP="00E93D36">
            <w:pPr>
              <w:pStyle w:val="Bezodstpw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F73AC4" w:rsidRDefault="00A92214" w:rsidP="00E93D36">
            <w:pPr>
              <w:pStyle w:val="Bezodstpw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F73AC4" w:rsidRDefault="00F73AC4" w:rsidP="00E93D36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:rsidR="00F73AC4" w:rsidRDefault="00F73AC4" w:rsidP="00E93D36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F73AC4" w:rsidRDefault="00F73AC4" w:rsidP="00E93D36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F73AC4" w:rsidRDefault="00F73AC4" w:rsidP="00E93D36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3AC4" w:rsidTr="003249CC">
        <w:trPr>
          <w:gridAfter w:val="1"/>
          <w:wAfter w:w="40" w:type="dxa"/>
          <w:trHeight w:val="397"/>
        </w:trPr>
        <w:tc>
          <w:tcPr>
            <w:tcW w:w="675" w:type="dxa"/>
            <w:vAlign w:val="center"/>
          </w:tcPr>
          <w:p w:rsidR="00F73AC4" w:rsidRDefault="00EB4ACA" w:rsidP="00E93D36">
            <w:pPr>
              <w:pStyle w:val="Bezodstpw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F73AC4" w:rsidRDefault="00EB4ACA" w:rsidP="00E93D36">
            <w:pPr>
              <w:pStyle w:val="Bezodstpw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Cambria" w:hAnsi="Cambria"/>
                <w:color w:val="000000"/>
                <w:sz w:val="18"/>
                <w:szCs w:val="18"/>
              </w:rPr>
              <w:t>15811100 – 7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vAlign w:val="center"/>
          </w:tcPr>
          <w:p w:rsidR="00F73AC4" w:rsidRDefault="00EB4ACA" w:rsidP="00F8279A">
            <w:pPr>
              <w:pStyle w:val="Bezodstpw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</w:rPr>
              <w:t>Bochen wiejski</w:t>
            </w:r>
            <w:r w:rsidR="008E3B9C" w:rsidRPr="008E3B9C">
              <w:rPr>
                <w:rFonts w:ascii="Times New Roman" w:hAnsi="Times New Roman" w:cs="Times New Roman"/>
                <w:color w:val="000000"/>
              </w:rPr>
              <w:t>.</w:t>
            </w:r>
            <w:r w:rsidR="00A92214">
              <w:rPr>
                <w:rFonts w:ascii="Times New Roman" w:hAnsi="Times New Roman" w:cs="Times New Roman"/>
                <w:color w:val="000000"/>
              </w:rPr>
              <w:t xml:space="preserve"> 1000g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F73AC4" w:rsidRDefault="00F73AC4" w:rsidP="00E93D36">
            <w:pPr>
              <w:pStyle w:val="Bezodstpw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F73AC4" w:rsidRDefault="0062758F" w:rsidP="00E93D36">
            <w:pPr>
              <w:pStyle w:val="Bezodstpw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F73AC4" w:rsidRDefault="00F73AC4" w:rsidP="00E93D36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:rsidR="00F73AC4" w:rsidRDefault="00F73AC4" w:rsidP="00E93D36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F73AC4" w:rsidRDefault="00F73AC4" w:rsidP="00E93D36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F73AC4" w:rsidRDefault="00F73AC4" w:rsidP="00E93D36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3AC4" w:rsidTr="003249CC">
        <w:trPr>
          <w:gridAfter w:val="1"/>
          <w:wAfter w:w="40" w:type="dxa"/>
          <w:trHeight w:val="397"/>
        </w:trPr>
        <w:tc>
          <w:tcPr>
            <w:tcW w:w="675" w:type="dxa"/>
            <w:vAlign w:val="center"/>
          </w:tcPr>
          <w:p w:rsidR="00F73AC4" w:rsidRDefault="00EB4ACA" w:rsidP="00E93D36">
            <w:pPr>
              <w:pStyle w:val="Bezodstpw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F73AC4" w:rsidRDefault="008E3B9C" w:rsidP="00E93D36">
            <w:pPr>
              <w:pStyle w:val="Bezodstpw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Cambria" w:hAnsi="Cambria"/>
                <w:color w:val="000000"/>
                <w:sz w:val="18"/>
                <w:szCs w:val="18"/>
              </w:rPr>
              <w:t>15811400 – 0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vAlign w:val="center"/>
          </w:tcPr>
          <w:p w:rsidR="00F73AC4" w:rsidRDefault="008E3B9C" w:rsidP="00A92214">
            <w:pPr>
              <w:pStyle w:val="Bezodstpw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E3B9C">
              <w:rPr>
                <w:rFonts w:ascii="Times New Roman" w:hAnsi="Times New Roman" w:cs="Times New Roman"/>
                <w:b/>
              </w:rPr>
              <w:t xml:space="preserve">Bułka </w:t>
            </w:r>
            <w:r w:rsidR="00A92214">
              <w:rPr>
                <w:rFonts w:ascii="Times New Roman" w:hAnsi="Times New Roman" w:cs="Times New Roman"/>
                <w:b/>
              </w:rPr>
              <w:t>pszenna</w:t>
            </w:r>
            <w:r w:rsidRPr="008E3B9C">
              <w:rPr>
                <w:rFonts w:ascii="Times New Roman" w:hAnsi="Times New Roman" w:cs="Times New Roman"/>
                <w:b/>
                <w:color w:val="000000"/>
              </w:rPr>
              <w:t xml:space="preserve"> (50 – 60g)</w:t>
            </w:r>
            <w:r w:rsidRPr="008E3B9C">
              <w:rPr>
                <w:rFonts w:ascii="Times New Roman" w:hAnsi="Times New Roman" w:cs="Times New Roman"/>
                <w:color w:val="000000"/>
              </w:rPr>
              <w:br/>
              <w:t>Skład: zawartość mąki psze</w:t>
            </w:r>
            <w:r w:rsidRPr="008E3B9C">
              <w:rPr>
                <w:rFonts w:ascii="Times New Roman" w:hAnsi="Times New Roman" w:cs="Times New Roman"/>
                <w:color w:val="000000"/>
              </w:rPr>
              <w:t>n</w:t>
            </w:r>
            <w:r w:rsidRPr="008E3B9C">
              <w:rPr>
                <w:rFonts w:ascii="Times New Roman" w:hAnsi="Times New Roman" w:cs="Times New Roman"/>
                <w:color w:val="000000"/>
              </w:rPr>
              <w:t>nej min. 80%, na kwasie z dodatkiem drożdży lub na drożdżach z dodatkiem soli. Kształt podłużny lub okrągły z poprzecznym podziałem, skó</w:t>
            </w:r>
            <w:r w:rsidRPr="008E3B9C">
              <w:rPr>
                <w:rFonts w:ascii="Times New Roman" w:hAnsi="Times New Roman" w:cs="Times New Roman"/>
                <w:color w:val="000000"/>
              </w:rPr>
              <w:t>r</w:t>
            </w:r>
            <w:r w:rsidRPr="008E3B9C">
              <w:rPr>
                <w:rFonts w:ascii="Times New Roman" w:hAnsi="Times New Roman" w:cs="Times New Roman"/>
                <w:color w:val="000000"/>
              </w:rPr>
              <w:t>ka gładka lub lekko chropow</w:t>
            </w:r>
            <w:r w:rsidRPr="008E3B9C">
              <w:rPr>
                <w:rFonts w:ascii="Times New Roman" w:hAnsi="Times New Roman" w:cs="Times New Roman"/>
                <w:color w:val="000000"/>
              </w:rPr>
              <w:t>a</w:t>
            </w:r>
            <w:r w:rsidRPr="008E3B9C">
              <w:rPr>
                <w:rFonts w:ascii="Times New Roman" w:hAnsi="Times New Roman" w:cs="Times New Roman"/>
                <w:color w:val="000000"/>
              </w:rPr>
              <w:t>ta, złocista. Niedopuszczalne jest stosowanie do produkcji półproduktów.</w:t>
            </w:r>
            <w:r w:rsidRPr="008E3B9C">
              <w:rPr>
                <w:rFonts w:ascii="Times New Roman" w:hAnsi="Times New Roman" w:cs="Times New Roman"/>
                <w:color w:val="000000"/>
              </w:rPr>
              <w:br/>
              <w:t>Opakowanie zbiorcze – kosz z tworzywa polietylenowego, nieuszkodzony, bez zani</w:t>
            </w:r>
            <w:r w:rsidRPr="008E3B9C">
              <w:rPr>
                <w:rFonts w:ascii="Times New Roman" w:hAnsi="Times New Roman" w:cs="Times New Roman"/>
                <w:color w:val="000000"/>
              </w:rPr>
              <w:t>e</w:t>
            </w:r>
            <w:r w:rsidRPr="008E3B9C">
              <w:rPr>
                <w:rFonts w:ascii="Times New Roman" w:hAnsi="Times New Roman" w:cs="Times New Roman"/>
                <w:color w:val="000000"/>
              </w:rPr>
              <w:t>czyszczeń.</w:t>
            </w:r>
          </w:p>
          <w:p w:rsidR="00A92214" w:rsidRDefault="00A92214" w:rsidP="00A92214">
            <w:pPr>
              <w:pStyle w:val="Bezodstpw"/>
              <w:jc w:val="both"/>
              <w:rPr>
                <w:rFonts w:ascii="Times New Roman" w:hAnsi="Times New Roman" w:cs="Times New Roman"/>
                <w:color w:val="000000"/>
              </w:rPr>
            </w:pPr>
          </w:p>
          <w:p w:rsidR="00A92214" w:rsidRDefault="00A92214" w:rsidP="00A92214">
            <w:pPr>
              <w:pStyle w:val="Bezodstpw"/>
              <w:jc w:val="both"/>
              <w:rPr>
                <w:rFonts w:ascii="Times New Roman" w:hAnsi="Times New Roman" w:cs="Times New Roman"/>
                <w:color w:val="000000"/>
              </w:rPr>
            </w:pPr>
          </w:p>
          <w:p w:rsidR="00A92214" w:rsidRPr="008E3B9C" w:rsidRDefault="00A92214" w:rsidP="00A92214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F73AC4" w:rsidRDefault="00F73AC4" w:rsidP="00E93D36">
            <w:pPr>
              <w:pStyle w:val="Bezodstpw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F73AC4" w:rsidRDefault="00A92214" w:rsidP="00E93D36">
            <w:pPr>
              <w:pStyle w:val="Bezodstpw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2700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F73AC4" w:rsidRDefault="00F73AC4" w:rsidP="00E93D36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:rsidR="00F73AC4" w:rsidRDefault="00F73AC4" w:rsidP="00E93D36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F73AC4" w:rsidRDefault="00F73AC4" w:rsidP="00E93D36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F73AC4" w:rsidRDefault="00F73AC4" w:rsidP="00E93D36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3AC4" w:rsidTr="003249CC">
        <w:trPr>
          <w:gridAfter w:val="1"/>
          <w:wAfter w:w="40" w:type="dxa"/>
          <w:trHeight w:val="397"/>
        </w:trPr>
        <w:tc>
          <w:tcPr>
            <w:tcW w:w="675" w:type="dxa"/>
            <w:vAlign w:val="center"/>
          </w:tcPr>
          <w:p w:rsidR="00BD0567" w:rsidRDefault="00BD0567" w:rsidP="00E93D36">
            <w:pPr>
              <w:pStyle w:val="Bezodstpw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0567" w:rsidRDefault="00BD0567" w:rsidP="00E93D36">
            <w:pPr>
              <w:pStyle w:val="Bezodstpw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0567" w:rsidRDefault="00BD0567" w:rsidP="00E93D36">
            <w:pPr>
              <w:pStyle w:val="Bezodstpw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0567" w:rsidRDefault="00BD0567" w:rsidP="00E93D36">
            <w:pPr>
              <w:pStyle w:val="Bezodstpw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0567" w:rsidRDefault="00BD0567" w:rsidP="00E93D36">
            <w:pPr>
              <w:pStyle w:val="Bezodstpw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0567" w:rsidRDefault="00BD0567" w:rsidP="00E93D36">
            <w:pPr>
              <w:pStyle w:val="Bezodstpw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0567" w:rsidRDefault="00BD0567" w:rsidP="00E93D36">
            <w:pPr>
              <w:pStyle w:val="Bezodstpw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0567" w:rsidRDefault="00BD0567" w:rsidP="00E93D36">
            <w:pPr>
              <w:pStyle w:val="Bezodstpw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0567" w:rsidRDefault="00BD0567" w:rsidP="00E93D36">
            <w:pPr>
              <w:pStyle w:val="Bezodstpw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0567" w:rsidRDefault="00BD0567" w:rsidP="00E93D36">
            <w:pPr>
              <w:pStyle w:val="Bezodstpw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73AC4" w:rsidRDefault="00EC5E4B" w:rsidP="00E93D36">
            <w:pPr>
              <w:pStyle w:val="Bezodstpw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BD0567" w:rsidRDefault="00BD0567" w:rsidP="00E93D36">
            <w:pPr>
              <w:pStyle w:val="Bezodstpw"/>
              <w:jc w:val="both"/>
              <w:rPr>
                <w:rFonts w:ascii="Cambria" w:hAnsi="Cambria"/>
                <w:color w:val="000000"/>
                <w:sz w:val="18"/>
                <w:szCs w:val="18"/>
              </w:rPr>
            </w:pPr>
          </w:p>
          <w:p w:rsidR="00BD0567" w:rsidRDefault="00BD0567" w:rsidP="00E93D36">
            <w:pPr>
              <w:pStyle w:val="Bezodstpw"/>
              <w:jc w:val="both"/>
              <w:rPr>
                <w:rFonts w:ascii="Cambria" w:hAnsi="Cambria"/>
                <w:color w:val="000000"/>
                <w:sz w:val="18"/>
                <w:szCs w:val="18"/>
              </w:rPr>
            </w:pPr>
          </w:p>
          <w:p w:rsidR="00BD0567" w:rsidRDefault="00BD0567" w:rsidP="00E93D36">
            <w:pPr>
              <w:pStyle w:val="Bezodstpw"/>
              <w:jc w:val="both"/>
              <w:rPr>
                <w:rFonts w:ascii="Cambria" w:hAnsi="Cambria"/>
                <w:color w:val="000000"/>
                <w:sz w:val="18"/>
                <w:szCs w:val="18"/>
              </w:rPr>
            </w:pPr>
          </w:p>
          <w:p w:rsidR="00BD0567" w:rsidRDefault="00BD0567" w:rsidP="00E93D36">
            <w:pPr>
              <w:pStyle w:val="Bezodstpw"/>
              <w:jc w:val="both"/>
              <w:rPr>
                <w:rFonts w:ascii="Cambria" w:hAnsi="Cambria"/>
                <w:color w:val="000000"/>
                <w:sz w:val="18"/>
                <w:szCs w:val="18"/>
              </w:rPr>
            </w:pPr>
          </w:p>
          <w:p w:rsidR="00BD0567" w:rsidRDefault="00BD0567" w:rsidP="00E93D36">
            <w:pPr>
              <w:pStyle w:val="Bezodstpw"/>
              <w:jc w:val="both"/>
              <w:rPr>
                <w:rFonts w:ascii="Cambria" w:hAnsi="Cambria"/>
                <w:color w:val="000000"/>
                <w:sz w:val="18"/>
                <w:szCs w:val="18"/>
              </w:rPr>
            </w:pPr>
          </w:p>
          <w:p w:rsidR="00BD0567" w:rsidRDefault="00BD0567" w:rsidP="00E93D36">
            <w:pPr>
              <w:pStyle w:val="Bezodstpw"/>
              <w:jc w:val="both"/>
              <w:rPr>
                <w:rFonts w:ascii="Cambria" w:hAnsi="Cambria"/>
                <w:color w:val="000000"/>
                <w:sz w:val="18"/>
                <w:szCs w:val="18"/>
              </w:rPr>
            </w:pPr>
          </w:p>
          <w:p w:rsidR="00BD0567" w:rsidRDefault="00BD0567" w:rsidP="00E93D36">
            <w:pPr>
              <w:pStyle w:val="Bezodstpw"/>
              <w:jc w:val="both"/>
              <w:rPr>
                <w:rFonts w:ascii="Cambria" w:hAnsi="Cambria"/>
                <w:color w:val="000000"/>
                <w:sz w:val="18"/>
                <w:szCs w:val="18"/>
              </w:rPr>
            </w:pPr>
          </w:p>
          <w:p w:rsidR="00BD0567" w:rsidRDefault="00BD0567" w:rsidP="00E93D36">
            <w:pPr>
              <w:pStyle w:val="Bezodstpw"/>
              <w:jc w:val="both"/>
              <w:rPr>
                <w:rFonts w:ascii="Cambria" w:hAnsi="Cambria"/>
                <w:color w:val="000000"/>
                <w:sz w:val="18"/>
                <w:szCs w:val="18"/>
              </w:rPr>
            </w:pPr>
          </w:p>
          <w:p w:rsidR="00BD0567" w:rsidRDefault="00BD0567" w:rsidP="00E93D36">
            <w:pPr>
              <w:pStyle w:val="Bezodstpw"/>
              <w:jc w:val="both"/>
              <w:rPr>
                <w:rFonts w:ascii="Cambria" w:hAnsi="Cambria"/>
                <w:color w:val="000000"/>
                <w:sz w:val="18"/>
                <w:szCs w:val="18"/>
              </w:rPr>
            </w:pPr>
          </w:p>
          <w:p w:rsidR="00BD0567" w:rsidRDefault="00BD0567" w:rsidP="00E93D36">
            <w:pPr>
              <w:pStyle w:val="Bezodstpw"/>
              <w:jc w:val="both"/>
              <w:rPr>
                <w:rFonts w:ascii="Cambria" w:hAnsi="Cambria"/>
                <w:color w:val="000000"/>
                <w:sz w:val="18"/>
                <w:szCs w:val="18"/>
              </w:rPr>
            </w:pPr>
          </w:p>
          <w:p w:rsidR="00BD0567" w:rsidRDefault="00BD0567" w:rsidP="00E93D36">
            <w:pPr>
              <w:pStyle w:val="Bezodstpw"/>
              <w:jc w:val="both"/>
              <w:rPr>
                <w:rFonts w:ascii="Cambria" w:hAnsi="Cambria"/>
                <w:color w:val="000000"/>
                <w:sz w:val="18"/>
                <w:szCs w:val="18"/>
              </w:rPr>
            </w:pPr>
          </w:p>
          <w:p w:rsidR="00F73AC4" w:rsidRDefault="000B220E" w:rsidP="00E93D36">
            <w:pPr>
              <w:pStyle w:val="Bezodstpw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Cambria" w:hAnsi="Cambria"/>
                <w:color w:val="000000"/>
                <w:sz w:val="18"/>
                <w:szCs w:val="18"/>
              </w:rPr>
              <w:t>15811400 – 0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vAlign w:val="center"/>
          </w:tcPr>
          <w:p w:rsidR="00F73AC4" w:rsidRPr="000B220E" w:rsidRDefault="00F73AC4" w:rsidP="00F8279A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 w:rsidRPr="000B220E">
              <w:rPr>
                <w:rFonts w:ascii="Times New Roman" w:hAnsi="Times New Roman" w:cs="Times New Roman"/>
                <w:b/>
              </w:rPr>
              <w:t>Bulka z sezamem</w:t>
            </w:r>
            <w:r w:rsidR="00A92214">
              <w:rPr>
                <w:rFonts w:ascii="Times New Roman" w:hAnsi="Times New Roman" w:cs="Times New Roman"/>
                <w:b/>
              </w:rPr>
              <w:t xml:space="preserve"> (hambu</w:t>
            </w:r>
            <w:r w:rsidR="00A92214">
              <w:rPr>
                <w:rFonts w:ascii="Times New Roman" w:hAnsi="Times New Roman" w:cs="Times New Roman"/>
                <w:b/>
              </w:rPr>
              <w:t>r</w:t>
            </w:r>
            <w:r w:rsidR="00A92214">
              <w:rPr>
                <w:rFonts w:ascii="Times New Roman" w:hAnsi="Times New Roman" w:cs="Times New Roman"/>
                <w:b/>
              </w:rPr>
              <w:t>gerowa)</w:t>
            </w:r>
            <w:r w:rsidR="000B220E" w:rsidRPr="000B220E">
              <w:rPr>
                <w:rFonts w:ascii="Times New Roman" w:hAnsi="Times New Roman" w:cs="Times New Roman"/>
              </w:rPr>
              <w:t xml:space="preserve"> </w:t>
            </w:r>
            <w:r w:rsidR="000B220E" w:rsidRPr="000B220E">
              <w:rPr>
                <w:rFonts w:ascii="Times New Roman" w:hAnsi="Times New Roman" w:cs="Times New Roman"/>
                <w:color w:val="000000"/>
              </w:rPr>
              <w:t>Skład: zawartość mąki psze</w:t>
            </w:r>
            <w:r w:rsidR="000B220E" w:rsidRPr="000B220E">
              <w:rPr>
                <w:rFonts w:ascii="Times New Roman" w:hAnsi="Times New Roman" w:cs="Times New Roman"/>
                <w:color w:val="000000"/>
              </w:rPr>
              <w:t>n</w:t>
            </w:r>
            <w:r w:rsidR="000B220E" w:rsidRPr="000B220E">
              <w:rPr>
                <w:rFonts w:ascii="Times New Roman" w:hAnsi="Times New Roman" w:cs="Times New Roman"/>
                <w:color w:val="000000"/>
              </w:rPr>
              <w:t>nej min. 80%, na kwasie z dodatkiem drożdży lub na drożdżach z dodatkiem soli. Kształt podłużny lub okrągły z poprzecznym p</w:t>
            </w:r>
            <w:r w:rsidR="000B220E" w:rsidRPr="000B220E">
              <w:rPr>
                <w:rFonts w:ascii="Times New Roman" w:hAnsi="Times New Roman" w:cs="Times New Roman"/>
                <w:color w:val="000000"/>
              </w:rPr>
              <w:t>o</w:t>
            </w:r>
            <w:r w:rsidR="000B220E" w:rsidRPr="000B220E">
              <w:rPr>
                <w:rFonts w:ascii="Times New Roman" w:hAnsi="Times New Roman" w:cs="Times New Roman"/>
                <w:color w:val="000000"/>
              </w:rPr>
              <w:t>działem, skó</w:t>
            </w:r>
            <w:r w:rsidR="000B220E" w:rsidRPr="000B220E">
              <w:rPr>
                <w:rFonts w:ascii="Times New Roman" w:hAnsi="Times New Roman" w:cs="Times New Roman"/>
                <w:color w:val="000000"/>
              </w:rPr>
              <w:t>r</w:t>
            </w:r>
            <w:r w:rsidR="000B220E" w:rsidRPr="000B220E">
              <w:rPr>
                <w:rFonts w:ascii="Times New Roman" w:hAnsi="Times New Roman" w:cs="Times New Roman"/>
                <w:color w:val="000000"/>
              </w:rPr>
              <w:t>ka gładka lub lekko ch</w:t>
            </w:r>
            <w:r w:rsidR="000B220E">
              <w:rPr>
                <w:rFonts w:ascii="Times New Roman" w:hAnsi="Times New Roman" w:cs="Times New Roman"/>
                <w:color w:val="000000"/>
              </w:rPr>
              <w:t>ropow</w:t>
            </w:r>
            <w:r w:rsidR="000B220E">
              <w:rPr>
                <w:rFonts w:ascii="Times New Roman" w:hAnsi="Times New Roman" w:cs="Times New Roman"/>
                <w:color w:val="000000"/>
              </w:rPr>
              <w:t>a</w:t>
            </w:r>
            <w:r w:rsidR="000B220E">
              <w:rPr>
                <w:rFonts w:ascii="Times New Roman" w:hAnsi="Times New Roman" w:cs="Times New Roman"/>
                <w:color w:val="000000"/>
              </w:rPr>
              <w:t>ta, złocista, obsypana nasi</w:t>
            </w:r>
            <w:r w:rsidR="000B220E">
              <w:rPr>
                <w:rFonts w:ascii="Times New Roman" w:hAnsi="Times New Roman" w:cs="Times New Roman"/>
                <w:color w:val="000000"/>
              </w:rPr>
              <w:t>o</w:t>
            </w:r>
            <w:r w:rsidR="000B220E">
              <w:rPr>
                <w:rFonts w:ascii="Times New Roman" w:hAnsi="Times New Roman" w:cs="Times New Roman"/>
                <w:color w:val="000000"/>
              </w:rPr>
              <w:t>nami sezamu</w:t>
            </w:r>
            <w:r w:rsidR="000B220E" w:rsidRPr="000B220E">
              <w:rPr>
                <w:rFonts w:ascii="Times New Roman" w:hAnsi="Times New Roman" w:cs="Times New Roman"/>
                <w:color w:val="000000"/>
              </w:rPr>
              <w:t xml:space="preserve"> Niedopuszczalne jest stosow</w:t>
            </w:r>
            <w:r w:rsidR="000B220E" w:rsidRPr="000B220E">
              <w:rPr>
                <w:rFonts w:ascii="Times New Roman" w:hAnsi="Times New Roman" w:cs="Times New Roman"/>
                <w:color w:val="000000"/>
              </w:rPr>
              <w:t>a</w:t>
            </w:r>
            <w:r w:rsidR="000B220E" w:rsidRPr="000B220E">
              <w:rPr>
                <w:rFonts w:ascii="Times New Roman" w:hAnsi="Times New Roman" w:cs="Times New Roman"/>
                <w:color w:val="000000"/>
              </w:rPr>
              <w:t>nie do produkcji półprodu</w:t>
            </w:r>
            <w:r w:rsidR="000B220E" w:rsidRPr="000B220E">
              <w:rPr>
                <w:rFonts w:ascii="Times New Roman" w:hAnsi="Times New Roman" w:cs="Times New Roman"/>
                <w:color w:val="000000"/>
              </w:rPr>
              <w:t>k</w:t>
            </w:r>
            <w:r w:rsidR="000B220E" w:rsidRPr="000B220E">
              <w:rPr>
                <w:rFonts w:ascii="Times New Roman" w:hAnsi="Times New Roman" w:cs="Times New Roman"/>
                <w:color w:val="000000"/>
              </w:rPr>
              <w:t>tów.</w:t>
            </w:r>
            <w:r w:rsidR="000B220E" w:rsidRPr="000B220E">
              <w:rPr>
                <w:rFonts w:ascii="Times New Roman" w:hAnsi="Times New Roman" w:cs="Times New Roman"/>
                <w:color w:val="000000"/>
              </w:rPr>
              <w:br/>
              <w:t>Opakowanie zbiorcze – kosz z tworzywa polietylenowego, nieuszkodzony, bez zani</w:t>
            </w:r>
            <w:r w:rsidR="000B220E" w:rsidRPr="000B220E">
              <w:rPr>
                <w:rFonts w:ascii="Times New Roman" w:hAnsi="Times New Roman" w:cs="Times New Roman"/>
                <w:color w:val="000000"/>
              </w:rPr>
              <w:t>e</w:t>
            </w:r>
            <w:r w:rsidR="000B220E" w:rsidRPr="000B220E">
              <w:rPr>
                <w:rFonts w:ascii="Times New Roman" w:hAnsi="Times New Roman" w:cs="Times New Roman"/>
                <w:color w:val="000000"/>
              </w:rPr>
              <w:t>czyszczeń</w:t>
            </w:r>
            <w:r w:rsidR="000B220E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BD0567" w:rsidRDefault="00BD0567" w:rsidP="00E93D36">
            <w:pPr>
              <w:pStyle w:val="Bezodstpw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0567" w:rsidRDefault="00BD0567" w:rsidP="00E93D36">
            <w:pPr>
              <w:pStyle w:val="Bezodstpw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0567" w:rsidRDefault="00BD0567" w:rsidP="00E93D36">
            <w:pPr>
              <w:pStyle w:val="Bezodstpw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0567" w:rsidRDefault="00BD0567" w:rsidP="00E93D36">
            <w:pPr>
              <w:pStyle w:val="Bezodstpw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0567" w:rsidRDefault="00BD0567" w:rsidP="00E93D36">
            <w:pPr>
              <w:pStyle w:val="Bezodstpw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0567" w:rsidRDefault="00BD0567" w:rsidP="00E93D36">
            <w:pPr>
              <w:pStyle w:val="Bezodstpw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0567" w:rsidRDefault="00BD0567" w:rsidP="00E93D36">
            <w:pPr>
              <w:pStyle w:val="Bezodstpw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0567" w:rsidRDefault="00BD0567" w:rsidP="00E93D36">
            <w:pPr>
              <w:pStyle w:val="Bezodstpw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0567" w:rsidRDefault="00BD0567" w:rsidP="00E93D36">
            <w:pPr>
              <w:pStyle w:val="Bezodstpw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0567" w:rsidRDefault="00BD0567" w:rsidP="00E93D36">
            <w:pPr>
              <w:pStyle w:val="Bezodstpw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73AC4" w:rsidRDefault="00EC5E4B" w:rsidP="00E93D36">
            <w:pPr>
              <w:pStyle w:val="Bezodstpw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BD0567" w:rsidRDefault="00BD0567" w:rsidP="00E93D36">
            <w:pPr>
              <w:pStyle w:val="Bezodstpw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0567" w:rsidRDefault="00BD0567" w:rsidP="00E93D36">
            <w:pPr>
              <w:pStyle w:val="Bezodstpw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0567" w:rsidRDefault="00BD0567" w:rsidP="00E93D36">
            <w:pPr>
              <w:pStyle w:val="Bezodstpw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0567" w:rsidRDefault="00BD0567" w:rsidP="00E93D36">
            <w:pPr>
              <w:pStyle w:val="Bezodstpw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0567" w:rsidRDefault="00BD0567" w:rsidP="00E93D36">
            <w:pPr>
              <w:pStyle w:val="Bezodstpw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0567" w:rsidRDefault="00BD0567" w:rsidP="00E93D36">
            <w:pPr>
              <w:pStyle w:val="Bezodstpw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0567" w:rsidRDefault="00BD0567" w:rsidP="00E93D36">
            <w:pPr>
              <w:pStyle w:val="Bezodstpw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0567" w:rsidRDefault="00BD0567" w:rsidP="00E93D36">
            <w:pPr>
              <w:pStyle w:val="Bezodstpw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73AC4" w:rsidRDefault="00A92214" w:rsidP="0062758F">
            <w:pPr>
              <w:pStyle w:val="Bezodstpw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F73AC4" w:rsidRDefault="00F73AC4" w:rsidP="00E93D36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:rsidR="00F73AC4" w:rsidRDefault="00F73AC4" w:rsidP="00E93D36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F73AC4" w:rsidRDefault="00F73AC4" w:rsidP="00E93D36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F73AC4" w:rsidRDefault="00F73AC4" w:rsidP="00E93D36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3AC4" w:rsidTr="003249CC">
        <w:trPr>
          <w:gridAfter w:val="1"/>
          <w:wAfter w:w="40" w:type="dxa"/>
          <w:trHeight w:val="397"/>
        </w:trPr>
        <w:tc>
          <w:tcPr>
            <w:tcW w:w="675" w:type="dxa"/>
            <w:vAlign w:val="center"/>
          </w:tcPr>
          <w:p w:rsidR="00F73AC4" w:rsidRDefault="00EC5E4B" w:rsidP="00E93D36">
            <w:pPr>
              <w:pStyle w:val="Bezodstpw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F73AC4" w:rsidRDefault="000B220E" w:rsidP="00E93D36">
            <w:pPr>
              <w:pStyle w:val="Bezodstpw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220E">
              <w:rPr>
                <w:rFonts w:ascii="Times New Roman" w:hAnsi="Times New Roman" w:cs="Times New Roman"/>
                <w:color w:val="000000"/>
              </w:rPr>
              <w:t>15811100 – 7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vAlign w:val="center"/>
          </w:tcPr>
          <w:p w:rsidR="00F73AC4" w:rsidRDefault="00F73AC4" w:rsidP="000B220E">
            <w:pPr>
              <w:pStyle w:val="Bezodstpw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220E">
              <w:rPr>
                <w:rFonts w:ascii="Times New Roman" w:hAnsi="Times New Roman" w:cs="Times New Roman"/>
                <w:b/>
              </w:rPr>
              <w:t xml:space="preserve">Chleb </w:t>
            </w:r>
            <w:proofErr w:type="spellStart"/>
            <w:r w:rsidRPr="000B220E">
              <w:rPr>
                <w:rFonts w:ascii="Times New Roman" w:hAnsi="Times New Roman" w:cs="Times New Roman"/>
                <w:b/>
              </w:rPr>
              <w:t>multiziarno</w:t>
            </w:r>
            <w:proofErr w:type="spellEnd"/>
            <w:r w:rsidR="000B220E" w:rsidRPr="000B220E">
              <w:rPr>
                <w:rFonts w:ascii="Times New Roman" w:hAnsi="Times New Roman" w:cs="Times New Roman"/>
              </w:rPr>
              <w:t xml:space="preserve"> </w:t>
            </w:r>
            <w:r w:rsidR="000B220E" w:rsidRPr="000B220E">
              <w:rPr>
                <w:rFonts w:ascii="Times New Roman" w:hAnsi="Times New Roman" w:cs="Times New Roman"/>
                <w:color w:val="000000"/>
              </w:rPr>
              <w:t xml:space="preserve">krojony, pakowany </w:t>
            </w:r>
            <w:r w:rsidR="000B220E">
              <w:rPr>
                <w:rFonts w:ascii="Times New Roman" w:hAnsi="Times New Roman" w:cs="Times New Roman"/>
                <w:color w:val="000000"/>
              </w:rPr>
              <w:t>0,5</w:t>
            </w:r>
            <w:r w:rsidR="000B220E" w:rsidRPr="000B220E">
              <w:rPr>
                <w:rFonts w:ascii="Times New Roman" w:hAnsi="Times New Roman" w:cs="Times New Roman"/>
                <w:color w:val="000000"/>
              </w:rPr>
              <w:t xml:space="preserve"> kg</w:t>
            </w:r>
            <w:r w:rsidR="000B220E" w:rsidRPr="000B220E">
              <w:rPr>
                <w:rFonts w:ascii="Times New Roman" w:hAnsi="Times New Roman" w:cs="Times New Roman"/>
                <w:color w:val="000000"/>
              </w:rPr>
              <w:br/>
              <w:t>(opak. dopuszczone do konta</w:t>
            </w:r>
            <w:r w:rsidR="000B220E" w:rsidRPr="000B220E">
              <w:rPr>
                <w:rFonts w:ascii="Times New Roman" w:hAnsi="Times New Roman" w:cs="Times New Roman"/>
                <w:color w:val="000000"/>
              </w:rPr>
              <w:t>k</w:t>
            </w:r>
            <w:r w:rsidR="000B220E" w:rsidRPr="000B220E">
              <w:rPr>
                <w:rFonts w:ascii="Times New Roman" w:hAnsi="Times New Roman" w:cs="Times New Roman"/>
                <w:color w:val="000000"/>
              </w:rPr>
              <w:t>tu z żywnością).</w:t>
            </w:r>
            <w:r w:rsidR="000B220E" w:rsidRPr="000B220E">
              <w:rPr>
                <w:rFonts w:ascii="Times New Roman" w:hAnsi="Times New Roman" w:cs="Times New Roman"/>
                <w:color w:val="000000"/>
              </w:rPr>
              <w:br/>
              <w:t xml:space="preserve">Skład: mąka pszenna min. 60%,mąka żytnia min. 25%, na kwasie z dodatkiem drożdży lub na drożdżach z dodatkiem soli. </w:t>
            </w:r>
            <w:r w:rsidR="000B220E">
              <w:rPr>
                <w:rFonts w:ascii="Times New Roman" w:hAnsi="Times New Roman" w:cs="Times New Roman"/>
                <w:color w:val="000000"/>
              </w:rPr>
              <w:t>Dodatkowo chleb ma zawierać płatki owsiane, n</w:t>
            </w:r>
            <w:r w:rsidR="000B220E">
              <w:rPr>
                <w:rFonts w:ascii="Times New Roman" w:hAnsi="Times New Roman" w:cs="Times New Roman"/>
                <w:color w:val="000000"/>
              </w:rPr>
              <w:t>a</w:t>
            </w:r>
            <w:r w:rsidR="000B220E">
              <w:rPr>
                <w:rFonts w:ascii="Times New Roman" w:hAnsi="Times New Roman" w:cs="Times New Roman"/>
                <w:color w:val="000000"/>
              </w:rPr>
              <w:t xml:space="preserve">siona słonecznika oraz pestek </w:t>
            </w:r>
            <w:proofErr w:type="spellStart"/>
            <w:r w:rsidR="000B220E">
              <w:rPr>
                <w:rFonts w:ascii="Times New Roman" w:hAnsi="Times New Roman" w:cs="Times New Roman"/>
                <w:color w:val="000000"/>
              </w:rPr>
              <w:t>dyni.</w:t>
            </w:r>
            <w:r w:rsidR="000B220E" w:rsidRPr="000B220E">
              <w:rPr>
                <w:rFonts w:ascii="Times New Roman" w:hAnsi="Times New Roman" w:cs="Times New Roman"/>
                <w:color w:val="000000"/>
              </w:rPr>
              <w:t>Dopuszcza</w:t>
            </w:r>
            <w:proofErr w:type="spellEnd"/>
            <w:r w:rsidR="000B220E" w:rsidRPr="000B220E">
              <w:rPr>
                <w:rFonts w:ascii="Times New Roman" w:hAnsi="Times New Roman" w:cs="Times New Roman"/>
                <w:color w:val="000000"/>
              </w:rPr>
              <w:t xml:space="preserve"> się zawartość płatków ziemniaczanych do 5%. Bochenek podłużny o gładkiej lub lekko chropowatej skórce, opakowany w folię. Niedopuszczalne jest stosow</w:t>
            </w:r>
            <w:r w:rsidR="000B220E" w:rsidRPr="000B220E">
              <w:rPr>
                <w:rFonts w:ascii="Times New Roman" w:hAnsi="Times New Roman" w:cs="Times New Roman"/>
                <w:color w:val="000000"/>
              </w:rPr>
              <w:t>a</w:t>
            </w:r>
            <w:r w:rsidR="000B220E" w:rsidRPr="000B220E">
              <w:rPr>
                <w:rFonts w:ascii="Times New Roman" w:hAnsi="Times New Roman" w:cs="Times New Roman"/>
                <w:color w:val="000000"/>
              </w:rPr>
              <w:t>nie do produkcji półprodu</w:t>
            </w:r>
            <w:r w:rsidR="000B220E" w:rsidRPr="000B220E">
              <w:rPr>
                <w:rFonts w:ascii="Times New Roman" w:hAnsi="Times New Roman" w:cs="Times New Roman"/>
                <w:color w:val="000000"/>
              </w:rPr>
              <w:t>k</w:t>
            </w:r>
            <w:r w:rsidR="000B220E" w:rsidRPr="000B220E">
              <w:rPr>
                <w:rFonts w:ascii="Times New Roman" w:hAnsi="Times New Roman" w:cs="Times New Roman"/>
                <w:color w:val="000000"/>
              </w:rPr>
              <w:lastRenderedPageBreak/>
              <w:t>tów.</w:t>
            </w:r>
            <w:r w:rsidR="000B220E" w:rsidRPr="000B220E">
              <w:rPr>
                <w:rFonts w:ascii="Times New Roman" w:hAnsi="Times New Roman" w:cs="Times New Roman"/>
                <w:color w:val="000000"/>
              </w:rPr>
              <w:br/>
              <w:t>Opakowanie zbiorcze – kosz z tworzywa polietylenowego, nieu</w:t>
            </w:r>
            <w:r w:rsidR="000B220E">
              <w:rPr>
                <w:rFonts w:ascii="Times New Roman" w:hAnsi="Times New Roman" w:cs="Times New Roman"/>
                <w:color w:val="000000"/>
              </w:rPr>
              <w:t>szkodzony, bez zani</w:t>
            </w:r>
            <w:r w:rsidR="000B220E">
              <w:rPr>
                <w:rFonts w:ascii="Times New Roman" w:hAnsi="Times New Roman" w:cs="Times New Roman"/>
                <w:color w:val="000000"/>
              </w:rPr>
              <w:t>e</w:t>
            </w:r>
            <w:r w:rsidR="000B220E">
              <w:rPr>
                <w:rFonts w:ascii="Times New Roman" w:hAnsi="Times New Roman" w:cs="Times New Roman"/>
                <w:color w:val="000000"/>
              </w:rPr>
              <w:t>czyszczeń.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F73AC4" w:rsidRDefault="00EC5E4B" w:rsidP="00E93D36">
            <w:pPr>
              <w:pStyle w:val="Bezodstpw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Szt.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F73AC4" w:rsidRDefault="0062758F" w:rsidP="00E93D36">
            <w:pPr>
              <w:pStyle w:val="Bezodstpw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F73AC4" w:rsidRDefault="00F73AC4" w:rsidP="00E93D36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:rsidR="00F73AC4" w:rsidRDefault="00F73AC4" w:rsidP="00E93D36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F73AC4" w:rsidRDefault="00F73AC4" w:rsidP="00E93D36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F73AC4" w:rsidRDefault="00F73AC4" w:rsidP="00E93D36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3AC4" w:rsidTr="00EB4ACA">
        <w:trPr>
          <w:gridAfter w:val="1"/>
          <w:wAfter w:w="40" w:type="dxa"/>
          <w:trHeight w:val="397"/>
        </w:trPr>
        <w:tc>
          <w:tcPr>
            <w:tcW w:w="675" w:type="dxa"/>
            <w:vAlign w:val="center"/>
          </w:tcPr>
          <w:p w:rsidR="00F73AC4" w:rsidRDefault="00EC5E4B" w:rsidP="00E93D36">
            <w:pPr>
              <w:pStyle w:val="Bezodstpw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</w:t>
            </w:r>
          </w:p>
        </w:tc>
        <w:tc>
          <w:tcPr>
            <w:tcW w:w="1843" w:type="dxa"/>
            <w:vAlign w:val="center"/>
          </w:tcPr>
          <w:p w:rsidR="00F73AC4" w:rsidRDefault="008E3B9C" w:rsidP="00E93D36">
            <w:pPr>
              <w:pStyle w:val="Bezodstpw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Cambria" w:hAnsi="Cambria"/>
                <w:color w:val="000000"/>
                <w:sz w:val="18"/>
                <w:szCs w:val="18"/>
              </w:rPr>
              <w:t>15811100 – 7</w:t>
            </w:r>
          </w:p>
        </w:tc>
        <w:tc>
          <w:tcPr>
            <w:tcW w:w="2977" w:type="dxa"/>
            <w:vAlign w:val="center"/>
          </w:tcPr>
          <w:p w:rsidR="00F73AC4" w:rsidRDefault="00F73AC4" w:rsidP="00A92214">
            <w:pPr>
              <w:pStyle w:val="Bezodstpw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E3B9C">
              <w:rPr>
                <w:rFonts w:ascii="Times New Roman" w:hAnsi="Times New Roman" w:cs="Times New Roman"/>
                <w:b/>
              </w:rPr>
              <w:t xml:space="preserve">Chleb </w:t>
            </w:r>
            <w:r w:rsidR="00A92214">
              <w:rPr>
                <w:rFonts w:ascii="Times New Roman" w:hAnsi="Times New Roman" w:cs="Times New Roman"/>
                <w:b/>
              </w:rPr>
              <w:t>z makiem</w:t>
            </w:r>
            <w:r w:rsidR="008E3B9C" w:rsidRPr="008E3B9C">
              <w:rPr>
                <w:rFonts w:ascii="Times New Roman" w:hAnsi="Times New Roman" w:cs="Times New Roman"/>
              </w:rPr>
              <w:t xml:space="preserve"> </w:t>
            </w:r>
            <w:r w:rsidR="008E3B9C" w:rsidRPr="008E3B9C">
              <w:rPr>
                <w:rFonts w:ascii="Cambria" w:hAnsi="Cambria"/>
                <w:color w:val="000000"/>
              </w:rPr>
              <w:t>krojony, p</w:t>
            </w:r>
            <w:r w:rsidR="008E3B9C" w:rsidRPr="008E3B9C">
              <w:rPr>
                <w:rFonts w:ascii="Cambria" w:hAnsi="Cambria"/>
                <w:color w:val="000000"/>
              </w:rPr>
              <w:t>a</w:t>
            </w:r>
            <w:r w:rsidR="008E3B9C" w:rsidRPr="008E3B9C">
              <w:rPr>
                <w:rFonts w:ascii="Cambria" w:hAnsi="Cambria"/>
                <w:color w:val="000000"/>
              </w:rPr>
              <w:t>kowany 0,5kg</w:t>
            </w:r>
            <w:r w:rsidR="008E3B9C" w:rsidRPr="008E3B9C">
              <w:rPr>
                <w:rFonts w:ascii="Cambria" w:hAnsi="Cambria"/>
                <w:color w:val="000000"/>
              </w:rPr>
              <w:br/>
              <w:t>(opak. dopuszczone do ko</w:t>
            </w:r>
            <w:r w:rsidR="008E3B9C" w:rsidRPr="008E3B9C">
              <w:rPr>
                <w:rFonts w:ascii="Cambria" w:hAnsi="Cambria"/>
                <w:color w:val="000000"/>
              </w:rPr>
              <w:t>n</w:t>
            </w:r>
            <w:r w:rsidR="008E3B9C" w:rsidRPr="008E3B9C">
              <w:rPr>
                <w:rFonts w:ascii="Cambria" w:hAnsi="Cambria"/>
                <w:color w:val="000000"/>
              </w:rPr>
              <w:t>taktu z żywnością).</w:t>
            </w:r>
            <w:r w:rsidR="008E3B9C" w:rsidRPr="008E3B9C">
              <w:rPr>
                <w:rFonts w:ascii="Cambria" w:hAnsi="Cambria"/>
                <w:color w:val="000000"/>
              </w:rPr>
              <w:br/>
              <w:t>Skład: mąka pszenna min. 60%,mąka żytnia min. 25%, na kwasie z dodatkiem dro</w:t>
            </w:r>
            <w:r w:rsidR="008E3B9C" w:rsidRPr="008E3B9C">
              <w:rPr>
                <w:rFonts w:ascii="Cambria" w:hAnsi="Cambria"/>
                <w:color w:val="000000"/>
              </w:rPr>
              <w:t>ż</w:t>
            </w:r>
            <w:r w:rsidR="008E3B9C" w:rsidRPr="008E3B9C">
              <w:rPr>
                <w:rFonts w:ascii="Cambria" w:hAnsi="Cambria"/>
                <w:color w:val="000000"/>
              </w:rPr>
              <w:t>dży lub na drożdżach z d</w:t>
            </w:r>
            <w:r w:rsidR="008E3B9C" w:rsidRPr="008E3B9C">
              <w:rPr>
                <w:rFonts w:ascii="Cambria" w:hAnsi="Cambria"/>
                <w:color w:val="000000"/>
              </w:rPr>
              <w:t>o</w:t>
            </w:r>
            <w:r w:rsidR="008E3B9C" w:rsidRPr="008E3B9C">
              <w:rPr>
                <w:rFonts w:ascii="Cambria" w:hAnsi="Cambria"/>
                <w:color w:val="000000"/>
              </w:rPr>
              <w:t>datkiem soli. Dopuszcza się zawartość płatków ziemni</w:t>
            </w:r>
            <w:r w:rsidR="008E3B9C" w:rsidRPr="008E3B9C">
              <w:rPr>
                <w:rFonts w:ascii="Cambria" w:hAnsi="Cambria"/>
                <w:color w:val="000000"/>
              </w:rPr>
              <w:t>a</w:t>
            </w:r>
            <w:r w:rsidR="008E3B9C" w:rsidRPr="008E3B9C">
              <w:rPr>
                <w:rFonts w:ascii="Cambria" w:hAnsi="Cambria"/>
                <w:color w:val="000000"/>
              </w:rPr>
              <w:t>czanych do 5%. Bochenek owalny o gładkiej lub lekko chropowatej skórce, opak</w:t>
            </w:r>
            <w:r w:rsidR="008E3B9C" w:rsidRPr="008E3B9C">
              <w:rPr>
                <w:rFonts w:ascii="Cambria" w:hAnsi="Cambria"/>
                <w:color w:val="000000"/>
              </w:rPr>
              <w:t>o</w:t>
            </w:r>
            <w:r w:rsidR="008E3B9C" w:rsidRPr="008E3B9C">
              <w:rPr>
                <w:rFonts w:ascii="Cambria" w:hAnsi="Cambria"/>
                <w:color w:val="000000"/>
              </w:rPr>
              <w:t>wany w folię. Niedopus</w:t>
            </w:r>
            <w:r w:rsidR="008E3B9C" w:rsidRPr="008E3B9C">
              <w:rPr>
                <w:rFonts w:ascii="Cambria" w:hAnsi="Cambria"/>
                <w:color w:val="000000"/>
              </w:rPr>
              <w:t>z</w:t>
            </w:r>
            <w:r w:rsidR="008E3B9C" w:rsidRPr="008E3B9C">
              <w:rPr>
                <w:rFonts w:ascii="Cambria" w:hAnsi="Cambria"/>
                <w:color w:val="000000"/>
              </w:rPr>
              <w:t>czalne jest stosowanie do produkcji półproduktów.</w:t>
            </w:r>
            <w:r w:rsidR="008E3B9C" w:rsidRPr="008E3B9C">
              <w:rPr>
                <w:rFonts w:ascii="Cambria" w:hAnsi="Cambria"/>
                <w:color w:val="000000"/>
              </w:rPr>
              <w:br/>
              <w:t>Opakowanie zbiorcze – kosz z tworzywa polietylenowego, nieuszkodzony, bez zani</w:t>
            </w:r>
            <w:r w:rsidR="008E3B9C" w:rsidRPr="008E3B9C">
              <w:rPr>
                <w:rFonts w:ascii="Cambria" w:hAnsi="Cambria"/>
                <w:color w:val="000000"/>
              </w:rPr>
              <w:t>e</w:t>
            </w:r>
            <w:r w:rsidR="008E3B9C" w:rsidRPr="008E3B9C">
              <w:rPr>
                <w:rFonts w:ascii="Cambria" w:hAnsi="Cambria"/>
                <w:color w:val="000000"/>
              </w:rPr>
              <w:t>czyszczeń</w:t>
            </w:r>
            <w:r w:rsidR="008E3B9C">
              <w:rPr>
                <w:rFonts w:ascii="Cambria" w:hAnsi="Cambria"/>
                <w:color w:val="000000"/>
                <w:sz w:val="18"/>
                <w:szCs w:val="18"/>
              </w:rPr>
              <w:t>.</w:t>
            </w:r>
          </w:p>
        </w:tc>
        <w:tc>
          <w:tcPr>
            <w:tcW w:w="850" w:type="dxa"/>
            <w:vAlign w:val="center"/>
          </w:tcPr>
          <w:p w:rsidR="00F73AC4" w:rsidRDefault="00EC5E4B" w:rsidP="00E93D36">
            <w:pPr>
              <w:pStyle w:val="Bezodstpw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1276" w:type="dxa"/>
            <w:vAlign w:val="center"/>
          </w:tcPr>
          <w:p w:rsidR="00F73AC4" w:rsidRDefault="00A92214" w:rsidP="00E93D36">
            <w:pPr>
              <w:pStyle w:val="Bezodstpw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1559" w:type="dxa"/>
            <w:vAlign w:val="center"/>
          </w:tcPr>
          <w:p w:rsidR="00F73AC4" w:rsidRDefault="00F73AC4" w:rsidP="00E93D36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F73AC4" w:rsidRDefault="00F73AC4" w:rsidP="00E93D36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F73AC4" w:rsidRDefault="00F73AC4" w:rsidP="00E93D36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F73AC4" w:rsidRDefault="00F73AC4" w:rsidP="00E93D36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4ACA" w:rsidTr="00EB4ACA">
        <w:trPr>
          <w:gridAfter w:val="1"/>
          <w:wAfter w:w="40" w:type="dxa"/>
          <w:trHeight w:val="397"/>
        </w:trPr>
        <w:tc>
          <w:tcPr>
            <w:tcW w:w="675" w:type="dxa"/>
            <w:vAlign w:val="center"/>
          </w:tcPr>
          <w:p w:rsidR="00EB4ACA" w:rsidRDefault="00EB4ACA" w:rsidP="00E93D36">
            <w:pPr>
              <w:pStyle w:val="Bezodstpw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843" w:type="dxa"/>
            <w:vAlign w:val="center"/>
          </w:tcPr>
          <w:p w:rsidR="00EB4ACA" w:rsidRPr="00EB4ACA" w:rsidRDefault="00B22EB7" w:rsidP="00E93D36">
            <w:pPr>
              <w:pStyle w:val="Bezodstpw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hyperlink r:id="rId5" w:history="1">
              <w:r w:rsidR="00EB4ACA" w:rsidRPr="00EB4ACA">
                <w:rPr>
                  <w:rStyle w:val="Hipercze"/>
                  <w:rFonts w:ascii="Times New Roman" w:hAnsi="Times New Roman" w:cs="Times New Roman"/>
                  <w:color w:val="000000" w:themeColor="text1"/>
                  <w:u w:val="none"/>
                  <w:shd w:val="clear" w:color="auto" w:fill="EEEEEE"/>
                </w:rPr>
                <w:t>15812000-3</w:t>
              </w:r>
            </w:hyperlink>
          </w:p>
        </w:tc>
        <w:tc>
          <w:tcPr>
            <w:tcW w:w="2977" w:type="dxa"/>
            <w:vAlign w:val="center"/>
          </w:tcPr>
          <w:p w:rsidR="00EB4ACA" w:rsidRPr="008E3B9C" w:rsidRDefault="00EB4ACA" w:rsidP="00F8279A">
            <w:pPr>
              <w:pStyle w:val="Bezodstpw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Paluch z makiem</w:t>
            </w:r>
            <w:r w:rsidR="00A92214">
              <w:rPr>
                <w:rFonts w:ascii="Times New Roman" w:hAnsi="Times New Roman" w:cs="Times New Roman"/>
                <w:b/>
              </w:rPr>
              <w:t xml:space="preserve"> 80g</w:t>
            </w:r>
          </w:p>
        </w:tc>
        <w:tc>
          <w:tcPr>
            <w:tcW w:w="850" w:type="dxa"/>
            <w:vAlign w:val="center"/>
          </w:tcPr>
          <w:p w:rsidR="00EB4ACA" w:rsidRDefault="00EB4ACA" w:rsidP="00E93D36">
            <w:pPr>
              <w:pStyle w:val="Bezodstpw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1276" w:type="dxa"/>
            <w:vAlign w:val="center"/>
          </w:tcPr>
          <w:p w:rsidR="00EB4ACA" w:rsidRDefault="0062758F" w:rsidP="00E93D36">
            <w:pPr>
              <w:pStyle w:val="Bezodstpw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559" w:type="dxa"/>
            <w:vAlign w:val="center"/>
          </w:tcPr>
          <w:p w:rsidR="00EB4ACA" w:rsidRDefault="00EB4ACA" w:rsidP="00E93D36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EB4ACA" w:rsidRDefault="00EB4ACA" w:rsidP="00E93D36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EB4ACA" w:rsidRDefault="00EB4ACA" w:rsidP="00E93D36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EB4ACA" w:rsidRDefault="00EB4ACA" w:rsidP="00E93D36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4ACA" w:rsidTr="0062758F">
        <w:trPr>
          <w:gridAfter w:val="1"/>
          <w:wAfter w:w="40" w:type="dxa"/>
          <w:trHeight w:val="397"/>
        </w:trPr>
        <w:tc>
          <w:tcPr>
            <w:tcW w:w="675" w:type="dxa"/>
            <w:vAlign w:val="center"/>
          </w:tcPr>
          <w:p w:rsidR="00EB4ACA" w:rsidRDefault="00EB4ACA" w:rsidP="00E93D36">
            <w:pPr>
              <w:pStyle w:val="Bezodstpw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843" w:type="dxa"/>
            <w:vAlign w:val="center"/>
          </w:tcPr>
          <w:p w:rsidR="00EB4ACA" w:rsidRPr="00EB4ACA" w:rsidRDefault="00B22EB7" w:rsidP="00E93D36">
            <w:pPr>
              <w:pStyle w:val="Bezodstpw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hyperlink r:id="rId6" w:history="1">
              <w:r w:rsidR="00EB4ACA" w:rsidRPr="00EB4ACA">
                <w:rPr>
                  <w:rStyle w:val="Hipercze"/>
                  <w:rFonts w:ascii="Times New Roman" w:hAnsi="Times New Roman" w:cs="Times New Roman"/>
                  <w:color w:val="000000" w:themeColor="text1"/>
                  <w:u w:val="none"/>
                  <w:shd w:val="clear" w:color="auto" w:fill="EEEEEE"/>
                </w:rPr>
                <w:t>15812000-3</w:t>
              </w:r>
            </w:hyperlink>
          </w:p>
        </w:tc>
        <w:tc>
          <w:tcPr>
            <w:tcW w:w="2977" w:type="dxa"/>
            <w:vAlign w:val="center"/>
          </w:tcPr>
          <w:p w:rsidR="00EB4ACA" w:rsidRPr="008E3B9C" w:rsidRDefault="00EB4ACA" w:rsidP="00F8279A">
            <w:pPr>
              <w:pStyle w:val="Bezodstpw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Bulka słodka </w:t>
            </w:r>
            <w:r w:rsidR="00A92214">
              <w:rPr>
                <w:rFonts w:ascii="Times New Roman" w:hAnsi="Times New Roman" w:cs="Times New Roman"/>
                <w:b/>
              </w:rPr>
              <w:t>80g</w:t>
            </w:r>
          </w:p>
        </w:tc>
        <w:tc>
          <w:tcPr>
            <w:tcW w:w="850" w:type="dxa"/>
            <w:vAlign w:val="center"/>
          </w:tcPr>
          <w:p w:rsidR="00EB4ACA" w:rsidRDefault="00EB4ACA" w:rsidP="00E93D36">
            <w:pPr>
              <w:pStyle w:val="Bezodstpw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Szt. </w:t>
            </w:r>
          </w:p>
        </w:tc>
        <w:tc>
          <w:tcPr>
            <w:tcW w:w="1276" w:type="dxa"/>
            <w:vAlign w:val="center"/>
          </w:tcPr>
          <w:p w:rsidR="00EB4ACA" w:rsidRDefault="0062758F" w:rsidP="00E93D36">
            <w:pPr>
              <w:pStyle w:val="Bezodstpw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559" w:type="dxa"/>
            <w:vAlign w:val="center"/>
          </w:tcPr>
          <w:p w:rsidR="00EB4ACA" w:rsidRDefault="00EB4ACA" w:rsidP="00E93D36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EB4ACA" w:rsidRDefault="00EB4ACA" w:rsidP="00E93D36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EB4ACA" w:rsidRDefault="00EB4ACA" w:rsidP="00E93D36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EB4ACA" w:rsidRDefault="00EB4ACA" w:rsidP="00E93D36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758F" w:rsidTr="0062758F">
        <w:trPr>
          <w:gridAfter w:val="1"/>
          <w:wAfter w:w="40" w:type="dxa"/>
          <w:trHeight w:val="397"/>
        </w:trPr>
        <w:tc>
          <w:tcPr>
            <w:tcW w:w="675" w:type="dxa"/>
            <w:vAlign w:val="center"/>
          </w:tcPr>
          <w:p w:rsidR="0062758F" w:rsidRDefault="0062758F" w:rsidP="00E93D36">
            <w:pPr>
              <w:pStyle w:val="Bezodstpw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14.</w:t>
            </w:r>
          </w:p>
        </w:tc>
        <w:tc>
          <w:tcPr>
            <w:tcW w:w="1843" w:type="dxa"/>
            <w:vAlign w:val="center"/>
          </w:tcPr>
          <w:p w:rsidR="0062758F" w:rsidRDefault="00B22EB7" w:rsidP="00E93D36">
            <w:pPr>
              <w:pStyle w:val="Bezodstpw"/>
              <w:jc w:val="both"/>
            </w:pPr>
            <w:hyperlink r:id="rId7" w:history="1">
              <w:r w:rsidR="0062758F" w:rsidRPr="00EB4ACA">
                <w:rPr>
                  <w:rStyle w:val="Hipercze"/>
                  <w:rFonts w:ascii="Times New Roman" w:hAnsi="Times New Roman" w:cs="Times New Roman"/>
                  <w:color w:val="000000" w:themeColor="text1"/>
                  <w:u w:val="none"/>
                  <w:shd w:val="clear" w:color="auto" w:fill="EEEEEE"/>
                </w:rPr>
                <w:t>15812000-3</w:t>
              </w:r>
            </w:hyperlink>
          </w:p>
        </w:tc>
        <w:tc>
          <w:tcPr>
            <w:tcW w:w="2977" w:type="dxa"/>
            <w:vAlign w:val="center"/>
          </w:tcPr>
          <w:p w:rsidR="0062758F" w:rsidRDefault="0062758F" w:rsidP="00F8279A">
            <w:pPr>
              <w:pStyle w:val="Bezodstpw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Pączki </w:t>
            </w:r>
          </w:p>
        </w:tc>
        <w:tc>
          <w:tcPr>
            <w:tcW w:w="850" w:type="dxa"/>
            <w:vAlign w:val="center"/>
          </w:tcPr>
          <w:p w:rsidR="0062758F" w:rsidRDefault="0062758F" w:rsidP="00E93D36">
            <w:pPr>
              <w:pStyle w:val="Bezodstpw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Szt. </w:t>
            </w:r>
          </w:p>
        </w:tc>
        <w:tc>
          <w:tcPr>
            <w:tcW w:w="1276" w:type="dxa"/>
            <w:vAlign w:val="center"/>
          </w:tcPr>
          <w:p w:rsidR="0062758F" w:rsidRDefault="0062758F" w:rsidP="00E93D36">
            <w:pPr>
              <w:pStyle w:val="Bezodstpw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559" w:type="dxa"/>
            <w:vAlign w:val="center"/>
          </w:tcPr>
          <w:p w:rsidR="0062758F" w:rsidRDefault="0062758F" w:rsidP="00E93D36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62758F" w:rsidRDefault="0062758F" w:rsidP="00E93D36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62758F" w:rsidRDefault="0062758F" w:rsidP="00E93D36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62758F" w:rsidRDefault="0062758F" w:rsidP="00E93D36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913B6" w:rsidRDefault="00E913B6" w:rsidP="00E913B6"/>
    <w:p w:rsidR="00E913B6" w:rsidRDefault="00E913B6" w:rsidP="00E913B6">
      <w:pPr>
        <w:pStyle w:val="Bezodstpw"/>
      </w:pPr>
      <w:r>
        <w:t xml:space="preserve">   ………………………………………………………………………                                                                                 ………………………………………………………………………………………………..</w:t>
      </w:r>
    </w:p>
    <w:p w:rsidR="00E93D36" w:rsidRPr="003C61F7" w:rsidRDefault="00E913B6" w:rsidP="003C61F7">
      <w:pPr>
        <w:pStyle w:val="Bezodstpw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(Miejsce i data)                                                                                                        (Podpis osoby uprawnionej do reprezentowania wykonawcy)</w:t>
      </w:r>
    </w:p>
    <w:sectPr w:rsidR="00E93D36" w:rsidRPr="003C61F7" w:rsidSect="00E93D36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autoHyphenation/>
  <w:hyphenationZone w:val="425"/>
  <w:drawingGridHorizontalSpacing w:val="110"/>
  <w:displayHorizontalDrawingGridEvery w:val="2"/>
  <w:characterSpacingControl w:val="doNotCompress"/>
  <w:compat/>
  <w:rsids>
    <w:rsidRoot w:val="00E93D36"/>
    <w:rsid w:val="00077BCC"/>
    <w:rsid w:val="0009494E"/>
    <w:rsid w:val="000A4674"/>
    <w:rsid w:val="000B220E"/>
    <w:rsid w:val="001333A6"/>
    <w:rsid w:val="001D7431"/>
    <w:rsid w:val="00241E74"/>
    <w:rsid w:val="00291371"/>
    <w:rsid w:val="002D1AB7"/>
    <w:rsid w:val="002E391E"/>
    <w:rsid w:val="00306551"/>
    <w:rsid w:val="003249CC"/>
    <w:rsid w:val="003B41BE"/>
    <w:rsid w:val="003C61F7"/>
    <w:rsid w:val="003C7BC8"/>
    <w:rsid w:val="00404A18"/>
    <w:rsid w:val="00537545"/>
    <w:rsid w:val="00564DE9"/>
    <w:rsid w:val="005A209B"/>
    <w:rsid w:val="005A433B"/>
    <w:rsid w:val="005C25B2"/>
    <w:rsid w:val="006140D9"/>
    <w:rsid w:val="0062758F"/>
    <w:rsid w:val="00665C70"/>
    <w:rsid w:val="006E784A"/>
    <w:rsid w:val="006F53BB"/>
    <w:rsid w:val="007017AB"/>
    <w:rsid w:val="007D04BB"/>
    <w:rsid w:val="00816BD1"/>
    <w:rsid w:val="00836C00"/>
    <w:rsid w:val="00847B5B"/>
    <w:rsid w:val="00852C6A"/>
    <w:rsid w:val="00855F1C"/>
    <w:rsid w:val="008E3B9C"/>
    <w:rsid w:val="0094004B"/>
    <w:rsid w:val="00943630"/>
    <w:rsid w:val="00956286"/>
    <w:rsid w:val="00972163"/>
    <w:rsid w:val="009D0969"/>
    <w:rsid w:val="009F2991"/>
    <w:rsid w:val="00A17298"/>
    <w:rsid w:val="00A87EAF"/>
    <w:rsid w:val="00A92214"/>
    <w:rsid w:val="00B22EB7"/>
    <w:rsid w:val="00B54B1C"/>
    <w:rsid w:val="00BD0567"/>
    <w:rsid w:val="00BE2AD3"/>
    <w:rsid w:val="00C43002"/>
    <w:rsid w:val="00C534FB"/>
    <w:rsid w:val="00CB2E66"/>
    <w:rsid w:val="00CE3B07"/>
    <w:rsid w:val="00CE4D21"/>
    <w:rsid w:val="00D02DBE"/>
    <w:rsid w:val="00DB7584"/>
    <w:rsid w:val="00DF3FF6"/>
    <w:rsid w:val="00E04262"/>
    <w:rsid w:val="00E314F1"/>
    <w:rsid w:val="00E73DCC"/>
    <w:rsid w:val="00E913B6"/>
    <w:rsid w:val="00E93D36"/>
    <w:rsid w:val="00EA7C77"/>
    <w:rsid w:val="00EB4ACA"/>
    <w:rsid w:val="00EC5E4B"/>
    <w:rsid w:val="00EF5FAC"/>
    <w:rsid w:val="00F11E66"/>
    <w:rsid w:val="00F73AC4"/>
    <w:rsid w:val="00F8279A"/>
    <w:rsid w:val="00FB3BE6"/>
    <w:rsid w:val="00FC60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913B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E93D36"/>
    <w:pPr>
      <w:spacing w:after="0" w:line="240" w:lineRule="auto"/>
    </w:pPr>
  </w:style>
  <w:style w:type="table" w:styleId="Tabela-Siatka">
    <w:name w:val="Table Grid"/>
    <w:basedOn w:val="Standardowy"/>
    <w:uiPriority w:val="59"/>
    <w:rsid w:val="00E93D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9721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72163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semiHidden/>
    <w:unhideWhenUsed/>
    <w:rsid w:val="00EB4AC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958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76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20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9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1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43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19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9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portalzp.pl/kody-cpv/szczegoly/wyroby-ciastkarskie-i-ciasta-784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www.portalzp.pl/kody-cpv/szczegoly/wyroby-ciastkarskie-i-ciasta-784" TargetMode="External"/><Relationship Id="rId5" Type="http://schemas.openxmlformats.org/officeDocument/2006/relationships/hyperlink" Target="https://www.portalzp.pl/kody-cpv/szczegoly/wyroby-ciastkarskie-i-ciasta-784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0DD0259-A342-4131-A54F-0608DBB582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743</Words>
  <Characters>4463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Internat</dc:creator>
  <cp:lastModifiedBy>Ksiegowa</cp:lastModifiedBy>
  <cp:revision>4</cp:revision>
  <cp:lastPrinted>2022-10-24T05:29:00Z</cp:lastPrinted>
  <dcterms:created xsi:type="dcterms:W3CDTF">2024-11-25T12:18:00Z</dcterms:created>
  <dcterms:modified xsi:type="dcterms:W3CDTF">2025-12-01T05:29:00Z</dcterms:modified>
</cp:coreProperties>
</file>